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8A3" w:rsidRPr="00F93575" w:rsidRDefault="004058A3" w:rsidP="00F93575">
      <w:pPr>
        <w:autoSpaceDE w:val="0"/>
        <w:autoSpaceDN w:val="0"/>
        <w:adjustRightInd w:val="0"/>
        <w:jc w:val="left"/>
        <w:rPr>
          <w:rFonts w:ascii="Arial" w:hAnsi="Arial" w:cs="Arial"/>
          <w:bCs/>
          <w:noProof/>
          <w:sz w:val="18"/>
          <w:szCs w:val="18"/>
        </w:rPr>
      </w:pPr>
      <w:r w:rsidRPr="00F93575">
        <w:rPr>
          <w:rFonts w:ascii="Arial" w:hAnsi="Arial" w:cs="Arial"/>
          <w:bCs/>
          <w:noProof/>
          <w:sz w:val="18"/>
          <w:szCs w:val="18"/>
        </w:rPr>
        <w:t>Prilozi uz zahtev za izdavanje integrisane dozvole – tabele 1-38</w:t>
      </w:r>
    </w:p>
    <w:p w:rsidR="004058A3" w:rsidRPr="00F93575" w:rsidRDefault="004058A3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98223C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1.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1. Korišćenje sirovina i pomoćnih materijala*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p w:rsidR="00FC5222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 xml:space="preserve">Hemijske supstance, hemijski proizvodi i drugi materijali korišćeni u procesu proizvodnje kao sirovine i pomoćni materijali 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koji nisu klasifikovani kao opasni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5002" w:type="dxa"/>
        <w:tblCellSpacing w:w="-8" w:type="dxa"/>
        <w:tblInd w:w="-4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1"/>
        <w:gridCol w:w="1857"/>
        <w:gridCol w:w="2143"/>
        <w:gridCol w:w="1572"/>
        <w:gridCol w:w="2143"/>
        <w:gridCol w:w="1143"/>
        <w:gridCol w:w="1340"/>
        <w:gridCol w:w="1134"/>
        <w:gridCol w:w="1134"/>
        <w:gridCol w:w="1535"/>
      </w:tblGrid>
      <w:tr w:rsidR="00FC5222" w:rsidRPr="00F93575" w:rsidTr="00473666">
        <w:trPr>
          <w:trHeight w:val="1167"/>
          <w:tblCellSpacing w:w="-8" w:type="dxa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0C2" w:rsidRPr="00F93575" w:rsidRDefault="005F30C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ili oznaka</w:t>
            </w:r>
          </w:p>
        </w:tc>
        <w:tc>
          <w:tcPr>
            <w:tcW w:w="18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0C2" w:rsidRPr="00F93575" w:rsidRDefault="005F30C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Hemijske supstance ili proizvodi</w:t>
            </w:r>
          </w:p>
        </w:tc>
        <w:tc>
          <w:tcPr>
            <w:tcW w:w="21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0C2" w:rsidRPr="00F93575" w:rsidRDefault="005F30C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C5222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Vrsta hemijskih supstanci ili proizvoda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158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0C2" w:rsidRPr="00F93575" w:rsidRDefault="005F30C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Korišćenje</w:t>
            </w:r>
          </w:p>
        </w:tc>
        <w:tc>
          <w:tcPr>
            <w:tcW w:w="21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0C2" w:rsidRPr="00F93575" w:rsidRDefault="005F30C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C5222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Uskladištena količina (t) i način skladištenja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11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0C2" w:rsidRPr="00F93575" w:rsidRDefault="005F30C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Količina korišćena godišnje (t)</w:t>
            </w:r>
          </w:p>
        </w:tc>
        <w:tc>
          <w:tcPr>
            <w:tcW w:w="13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0C2" w:rsidRPr="00F93575" w:rsidRDefault="005F30C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% u proizvodu (3)</w:t>
            </w:r>
          </w:p>
        </w:tc>
        <w:tc>
          <w:tcPr>
            <w:tcW w:w="11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0C2" w:rsidRPr="00F93575" w:rsidRDefault="005F30C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% u otpadu (3)</w:t>
            </w:r>
          </w:p>
        </w:tc>
        <w:tc>
          <w:tcPr>
            <w:tcW w:w="11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0C2" w:rsidRPr="00F93575" w:rsidRDefault="005F30C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C5222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% u otpadnim vodama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(3)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30C2" w:rsidRPr="00F93575" w:rsidRDefault="005F30C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C5222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% u emisiji </w:t>
            </w:r>
          </w:p>
          <w:p w:rsidR="00FC5222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u vazduh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(3)</w:t>
            </w:r>
          </w:p>
        </w:tc>
      </w:tr>
      <w:tr w:rsidR="00F430E2" w:rsidRPr="00F93575" w:rsidTr="00473666">
        <w:trPr>
          <w:trHeight w:val="240"/>
          <w:tblCellSpacing w:w="-8" w:type="dxa"/>
        </w:trPr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Lak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0E2" w:rsidRPr="00F93575" w:rsidRDefault="00F430E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0E2" w:rsidRPr="00F93575" w:rsidRDefault="000465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6t; PVC kese u kartonskim kutijama na paletama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0E2" w:rsidRPr="00F93575" w:rsidRDefault="0062309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0E2" w:rsidRPr="00F93575" w:rsidRDefault="003D335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3D1" w:rsidRPr="00F93575" w:rsidRDefault="00D013D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0E2" w:rsidRPr="00F93575" w:rsidRDefault="00B461D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0E2" w:rsidRPr="00F93575" w:rsidRDefault="003D335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F430E2" w:rsidRPr="00F93575" w:rsidTr="00473666">
        <w:trPr>
          <w:trHeight w:val="240"/>
          <w:tblCellSpacing w:w="-8" w:type="dxa"/>
        </w:trPr>
        <w:tc>
          <w:tcPr>
            <w:tcW w:w="10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Frita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Neorganska materija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430E2" w:rsidRPr="00F93575" w:rsidRDefault="00F430E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430E2" w:rsidRPr="00F93575" w:rsidRDefault="0040098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20 t; </w:t>
            </w:r>
            <w:r w:rsidR="009938CB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big bag-ovi na paletama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430E2" w:rsidRPr="00F93575" w:rsidRDefault="000465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430E2" w:rsidRPr="00F93575" w:rsidRDefault="003D335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&gt;99,75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430E2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&lt;0,25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430E2" w:rsidRPr="00F93575" w:rsidRDefault="003D335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430E2" w:rsidRPr="00F93575" w:rsidRDefault="003D335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6B6D12" w:rsidRPr="00F93575" w:rsidTr="00473666">
        <w:trPr>
          <w:trHeight w:val="240"/>
          <w:tblCellSpacing w:w="-8" w:type="dxa"/>
        </w:trPr>
        <w:tc>
          <w:tcPr>
            <w:tcW w:w="10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Polipropilen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Organska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materija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Pomoćna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sirovina</w:t>
            </w:r>
            <w:proofErr w:type="spellEnd"/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32361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7,9t; PVC kese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32361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95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6B6D12" w:rsidRPr="00F93575" w:rsidTr="00473666">
        <w:trPr>
          <w:trHeight w:val="240"/>
          <w:tblCellSpacing w:w="-8" w:type="dxa"/>
        </w:trPr>
        <w:tc>
          <w:tcPr>
            <w:tcW w:w="10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Polistiren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Organska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materija</w:t>
            </w:r>
            <w:proofErr w:type="spellEnd"/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Pomoćna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sirovina</w:t>
            </w:r>
            <w:proofErr w:type="spellEnd"/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32361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24t; PVC kese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32361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569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6D12" w:rsidRPr="00F93575" w:rsidRDefault="006B6D1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0465B1" w:rsidRPr="00F93575" w:rsidTr="00AE7D3E">
        <w:trPr>
          <w:trHeight w:val="240"/>
          <w:tblCellSpacing w:w="-8" w:type="dxa"/>
        </w:trPr>
        <w:tc>
          <w:tcPr>
            <w:tcW w:w="10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465B1" w:rsidRPr="00F93575" w:rsidRDefault="000465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465B1" w:rsidRPr="00F93575" w:rsidRDefault="007D1ED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Lim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465B1" w:rsidRPr="00F93575" w:rsidRDefault="007D1ED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Neorganska materija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465B1" w:rsidRPr="00F93575" w:rsidRDefault="007D1ED1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465B1" w:rsidRPr="00F93575" w:rsidRDefault="0032361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670t; palete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465B1" w:rsidRPr="00F93575" w:rsidRDefault="0032361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465B1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465B1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465B1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465B1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BD62CE" w:rsidRPr="00F93575" w:rsidTr="00AE7D3E">
        <w:trPr>
          <w:trHeight w:val="240"/>
          <w:tblCellSpacing w:w="-8" w:type="dxa"/>
        </w:trPr>
        <w:tc>
          <w:tcPr>
            <w:tcW w:w="10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D62CE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D62CE" w:rsidRPr="00F93575" w:rsidRDefault="00BD62CE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Optimer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9901</w:t>
            </w:r>
          </w:p>
        </w:tc>
        <w:tc>
          <w:tcPr>
            <w:tcW w:w="2159" w:type="dxa"/>
            <w:tcBorders>
              <w:bottom w:val="single" w:sz="4" w:space="0" w:color="auto"/>
              <w:right w:val="single" w:sz="4" w:space="0" w:color="auto"/>
            </w:tcBorders>
          </w:tcPr>
          <w:p w:rsidR="00BD62CE" w:rsidRPr="00F93575" w:rsidRDefault="00BD62C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CE" w:rsidRPr="00F93575" w:rsidRDefault="00BD62C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D62CE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0,05t; PVC kese na paletama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D62CE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D62CE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D62CE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D62CE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D62CE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AE7D3E" w:rsidRPr="00F93575" w:rsidTr="00AE7D3E">
        <w:trPr>
          <w:trHeight w:val="240"/>
          <w:tblCellSpacing w:w="-8" w:type="dxa"/>
        </w:trPr>
        <w:tc>
          <w:tcPr>
            <w:tcW w:w="10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3E" w:rsidRPr="00F93575" w:rsidRDefault="00AE7D3E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Glicerinsko</w:t>
            </w:r>
            <w:proofErr w:type="spellEnd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ulje</w:t>
            </w:r>
            <w:proofErr w:type="spellEnd"/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0,01</w:t>
            </w:r>
            <w:r w:rsidR="00DA4ADC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</w:t>
            </w:r>
            <w:bookmarkStart w:id="0" w:name="_GoBack"/>
            <w:bookmarkEnd w:id="0"/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; PVC kante</w:t>
            </w: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left w:val="single" w:sz="4" w:space="0" w:color="auto"/>
              <w:right w:val="single" w:sz="4" w:space="0" w:color="auto"/>
            </w:tcBorders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5E7F1B" w:rsidRPr="00F93575" w:rsidTr="00AE7D3E">
        <w:trPr>
          <w:trHeight w:val="240"/>
          <w:tblCellSpacing w:w="-8" w:type="dxa"/>
        </w:trPr>
        <w:tc>
          <w:tcPr>
            <w:tcW w:w="10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7F1B" w:rsidRPr="00F93575" w:rsidRDefault="005E7F1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7F1B" w:rsidRPr="00F93575" w:rsidRDefault="005E7F1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7F1B" w:rsidRPr="00F93575" w:rsidRDefault="005E7F1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7F1B" w:rsidRPr="00F93575" w:rsidRDefault="005E7F1B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7F1B" w:rsidRPr="00F93575" w:rsidRDefault="005E7F1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7F1B" w:rsidRPr="00F93575" w:rsidRDefault="005E7F1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7F1B" w:rsidRPr="00F93575" w:rsidRDefault="005E7F1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7F1B" w:rsidRPr="00F93575" w:rsidRDefault="005E7F1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7F1B" w:rsidRPr="00F93575" w:rsidRDefault="005E7F1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E7F1B" w:rsidRPr="00F93575" w:rsidRDefault="005E7F1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   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ind w:left="567" w:hanging="417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(1) Vrsta sirovina ili pomoćnih materijala: metal, drvo, plastika, minerali, naftni proizvodi, organske, neorganske materije, biljne, životinjske, boje sa manje od 5% VOC, ili više od 5</w:t>
      </w:r>
      <w:r w:rsidR="0098223C" w:rsidRPr="00F93575">
        <w:rPr>
          <w:rFonts w:ascii="Arial" w:hAnsi="Arial" w:cs="Arial"/>
          <w:noProof/>
          <w:color w:val="000000"/>
          <w:sz w:val="18"/>
          <w:szCs w:val="18"/>
        </w:rPr>
        <w:t>% VOC, korišćene u proizvodnji.</w:t>
      </w:r>
    </w:p>
    <w:p w:rsidR="00F95596" w:rsidRPr="00F93575" w:rsidRDefault="00F95596" w:rsidP="00F93575">
      <w:pPr>
        <w:autoSpaceDE w:val="0"/>
        <w:autoSpaceDN w:val="0"/>
        <w:adjustRightInd w:val="0"/>
        <w:ind w:left="567" w:hanging="417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(2) Skladištenje: u buradima, rezervoarima, pod zemljom, na otvorenom ili u zatvorenom i dr. (mapa). Dati podatke o maksim</w:t>
      </w:r>
      <w:r w:rsidR="0098223C" w:rsidRPr="00F93575">
        <w:rPr>
          <w:rFonts w:ascii="Arial" w:hAnsi="Arial" w:cs="Arial"/>
          <w:noProof/>
          <w:color w:val="000000"/>
          <w:sz w:val="18"/>
          <w:szCs w:val="18"/>
        </w:rPr>
        <w:t>alnoj količini za skladištenje.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(3) </w:t>
      </w:r>
      <w:r w:rsidR="00FC5222" w:rsidRPr="00F93575">
        <w:rPr>
          <w:rFonts w:ascii="Arial" w:hAnsi="Arial" w:cs="Arial"/>
          <w:noProof/>
          <w:color w:val="000000"/>
          <w:sz w:val="18"/>
          <w:szCs w:val="18"/>
        </w:rPr>
        <w:t xml:space="preserve">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Količina hemijskih supstanci u finalnom proizvodu i u životnoj sredi</w:t>
      </w:r>
      <w:r w:rsidR="0098223C" w:rsidRPr="00F93575">
        <w:rPr>
          <w:rFonts w:ascii="Arial" w:hAnsi="Arial" w:cs="Arial"/>
          <w:noProof/>
          <w:color w:val="000000"/>
          <w:sz w:val="18"/>
          <w:szCs w:val="18"/>
        </w:rPr>
        <w:t>ni što preciznije izražena u %.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*</w:t>
      </w:r>
      <w:r w:rsidR="004058A3" w:rsidRPr="00F93575">
        <w:rPr>
          <w:rFonts w:ascii="Arial" w:hAnsi="Arial" w:cs="Arial"/>
          <w:b/>
          <w:bCs/>
          <w:noProof/>
          <w:sz w:val="18"/>
          <w:szCs w:val="18"/>
        </w:rPr>
        <w:t xml:space="preserve"> </w:t>
      </w:r>
      <w:r w:rsidRPr="00F93575">
        <w:rPr>
          <w:rFonts w:ascii="Arial" w:hAnsi="Arial" w:cs="Arial"/>
          <w:b/>
          <w:bCs/>
          <w:noProof/>
          <w:sz w:val="18"/>
          <w:szCs w:val="18"/>
        </w:rPr>
        <w:t>Zahtev za izdavanje integrisane dozvole - III 4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FC522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br w:type="page"/>
      </w:r>
      <w:r w:rsidR="00F95596"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2.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Opasne hemijske supstance i hemijski proizvodi korišćeni u procesu proizvodnje kao sirovine ili pomoćni materijali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Style w:val="TableGrid"/>
        <w:tblW w:w="15735" w:type="dxa"/>
        <w:jc w:val="center"/>
        <w:tblLayout w:type="fixed"/>
        <w:tblLook w:val="0000" w:firstRow="0" w:lastRow="0" w:firstColumn="0" w:lastColumn="0" w:noHBand="0" w:noVBand="0"/>
      </w:tblPr>
      <w:tblGrid>
        <w:gridCol w:w="724"/>
        <w:gridCol w:w="1411"/>
        <w:gridCol w:w="1272"/>
        <w:gridCol w:w="1069"/>
        <w:gridCol w:w="1057"/>
        <w:gridCol w:w="716"/>
        <w:gridCol w:w="1133"/>
        <w:gridCol w:w="1144"/>
        <w:gridCol w:w="1677"/>
        <w:gridCol w:w="993"/>
        <w:gridCol w:w="1133"/>
        <w:gridCol w:w="993"/>
        <w:gridCol w:w="1133"/>
        <w:gridCol w:w="1280"/>
      </w:tblGrid>
      <w:tr w:rsidR="00B635BD" w:rsidRPr="00F93575" w:rsidTr="00E008CD">
        <w:trPr>
          <w:trHeight w:val="1290"/>
          <w:jc w:val="center"/>
        </w:trPr>
        <w:tc>
          <w:tcPr>
            <w:tcW w:w="724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i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oz-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naka</w:t>
            </w:r>
          </w:p>
        </w:tc>
        <w:tc>
          <w:tcPr>
            <w:tcW w:w="1411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Hemijska supstan-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ca ili proizvod (1)</w:t>
            </w:r>
          </w:p>
        </w:tc>
        <w:tc>
          <w:tcPr>
            <w:tcW w:w="1272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 hemijske supstan</w:t>
            </w:r>
            <w:r w:rsidR="00FC5222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ce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ili proizvoda (2)</w:t>
            </w:r>
          </w:p>
        </w:tc>
        <w:tc>
          <w:tcPr>
            <w:tcW w:w="1069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Korišćenje</w:t>
            </w:r>
          </w:p>
        </w:tc>
        <w:tc>
          <w:tcPr>
            <w:tcW w:w="1057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CAS broj (3)</w:t>
            </w:r>
          </w:p>
        </w:tc>
        <w:tc>
          <w:tcPr>
            <w:tcW w:w="716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Kate-gorija (4)</w:t>
            </w:r>
          </w:p>
        </w:tc>
        <w:tc>
          <w:tcPr>
            <w:tcW w:w="1133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Rizik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</w:t>
            </w:r>
            <w:r w:rsidR="00461DB1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 Izraz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(4)</w:t>
            </w:r>
          </w:p>
        </w:tc>
        <w:tc>
          <w:tcPr>
            <w:tcW w:w="1144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Bezbed-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nost (</w:t>
            </w:r>
            <w:r w:rsidR="00461DB1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) Izraz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(4)</w:t>
            </w:r>
          </w:p>
        </w:tc>
        <w:tc>
          <w:tcPr>
            <w:tcW w:w="1677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Uskladištena količina (t) i način skladištenja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(5)</w:t>
            </w:r>
          </w:p>
        </w:tc>
        <w:tc>
          <w:tcPr>
            <w:tcW w:w="993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Količina korišćena godišnje (t)</w:t>
            </w:r>
          </w:p>
        </w:tc>
        <w:tc>
          <w:tcPr>
            <w:tcW w:w="1133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% u proizvodu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(6)</w:t>
            </w:r>
          </w:p>
        </w:tc>
        <w:tc>
          <w:tcPr>
            <w:tcW w:w="993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% u otpadu (6)</w:t>
            </w:r>
          </w:p>
        </w:tc>
        <w:tc>
          <w:tcPr>
            <w:tcW w:w="1133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% u otpadnim vodama (6)</w:t>
            </w:r>
          </w:p>
        </w:tc>
        <w:tc>
          <w:tcPr>
            <w:tcW w:w="1280" w:type="dxa"/>
          </w:tcPr>
          <w:p w:rsidR="00FC5222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% u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emisiji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 vazduh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(6)</w:t>
            </w:r>
          </w:p>
        </w:tc>
      </w:tr>
      <w:tr w:rsidR="00B635BD" w:rsidRPr="00F93575" w:rsidTr="00E008CD">
        <w:trPr>
          <w:trHeight w:val="225"/>
          <w:jc w:val="center"/>
        </w:trPr>
        <w:tc>
          <w:tcPr>
            <w:tcW w:w="724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Poliol</w:t>
            </w:r>
          </w:p>
        </w:tc>
        <w:tc>
          <w:tcPr>
            <w:tcW w:w="1272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  <w:p w:rsidR="00B41AE4" w:rsidRPr="00F93575" w:rsidRDefault="00B41AE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</w:tcPr>
          <w:p w:rsidR="00F430E2" w:rsidRPr="00F93575" w:rsidRDefault="00F430E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Pomoćna sirovina</w:t>
            </w:r>
          </w:p>
        </w:tc>
        <w:tc>
          <w:tcPr>
            <w:tcW w:w="1057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103-83-3</w:t>
            </w:r>
          </w:p>
        </w:tc>
        <w:tc>
          <w:tcPr>
            <w:tcW w:w="716" w:type="dxa"/>
          </w:tcPr>
          <w:p w:rsidR="00F430E2" w:rsidRPr="00F93575" w:rsidRDefault="005878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F430E2" w:rsidRPr="00F93575" w:rsidRDefault="000E04A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H302,H315,H318,H332,H412</w:t>
            </w:r>
          </w:p>
        </w:tc>
        <w:tc>
          <w:tcPr>
            <w:tcW w:w="1144" w:type="dxa"/>
          </w:tcPr>
          <w:p w:rsidR="00F430E2" w:rsidRPr="00F93575" w:rsidRDefault="000E04A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P280,P273,P305+P351+P338,P304+P340,P302+P352,P501</w:t>
            </w:r>
          </w:p>
        </w:tc>
        <w:tc>
          <w:tcPr>
            <w:tcW w:w="1677" w:type="dxa"/>
          </w:tcPr>
          <w:p w:rsidR="00F430E2" w:rsidRPr="00F93575" w:rsidRDefault="00951AD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22 t</w:t>
            </w:r>
            <w:r w:rsidR="00156316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;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</w:t>
            </w:r>
            <w:r w:rsidR="0040098A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vertikalne metalne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cisterne</w:t>
            </w:r>
            <w:r w:rsidR="00156316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; </w:t>
            </w:r>
          </w:p>
        </w:tc>
        <w:tc>
          <w:tcPr>
            <w:tcW w:w="993" w:type="dxa"/>
          </w:tcPr>
          <w:p w:rsidR="00F430E2" w:rsidRPr="00F93575" w:rsidRDefault="002641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13</w:t>
            </w:r>
            <w:r w:rsidR="00F80FDD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3,84</w:t>
            </w:r>
          </w:p>
        </w:tc>
        <w:tc>
          <w:tcPr>
            <w:tcW w:w="1133" w:type="dxa"/>
          </w:tcPr>
          <w:p w:rsidR="00F430E2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</w:tcPr>
          <w:p w:rsidR="00F430E2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3" w:type="dxa"/>
          </w:tcPr>
          <w:p w:rsidR="00F430E2" w:rsidRPr="00F93575" w:rsidRDefault="006F04E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F430E2" w:rsidRPr="00F93575" w:rsidRDefault="00A47E0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B635BD" w:rsidRPr="00F93575" w:rsidTr="00E008CD">
        <w:trPr>
          <w:trHeight w:val="225"/>
          <w:jc w:val="center"/>
        </w:trPr>
        <w:tc>
          <w:tcPr>
            <w:tcW w:w="724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Izocijanat</w:t>
            </w:r>
          </w:p>
        </w:tc>
        <w:tc>
          <w:tcPr>
            <w:tcW w:w="1272" w:type="dxa"/>
          </w:tcPr>
          <w:p w:rsidR="00B41AE4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F430E2" w:rsidRPr="00F93575" w:rsidRDefault="00F430E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Pomoćna sirovina</w:t>
            </w:r>
          </w:p>
          <w:p w:rsidR="00B41AE4" w:rsidRPr="00F93575" w:rsidRDefault="00B41AE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057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9016-87-9</w:t>
            </w:r>
          </w:p>
        </w:tc>
        <w:tc>
          <w:tcPr>
            <w:tcW w:w="716" w:type="dxa"/>
          </w:tcPr>
          <w:p w:rsidR="00F430E2" w:rsidRPr="00F93575" w:rsidRDefault="005878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F430E2" w:rsidRPr="00F93575" w:rsidRDefault="000E04A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H315,H317,H319,H332,H334,H335,H351,H373</w:t>
            </w:r>
          </w:p>
        </w:tc>
        <w:tc>
          <w:tcPr>
            <w:tcW w:w="1144" w:type="dxa"/>
          </w:tcPr>
          <w:p w:rsidR="00F430E2" w:rsidRPr="00F93575" w:rsidRDefault="000E04A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P280,P285,P302+P352,P305+P351+P338,P403+P233,P501,EUH204</w:t>
            </w:r>
          </w:p>
        </w:tc>
        <w:tc>
          <w:tcPr>
            <w:tcW w:w="1677" w:type="dxa"/>
          </w:tcPr>
          <w:p w:rsidR="00F430E2" w:rsidRPr="00F93575" w:rsidRDefault="0040098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22 t; vertikalne metalne cisterne;</w:t>
            </w:r>
          </w:p>
        </w:tc>
        <w:tc>
          <w:tcPr>
            <w:tcW w:w="993" w:type="dxa"/>
          </w:tcPr>
          <w:p w:rsidR="00F430E2" w:rsidRPr="00F93575" w:rsidRDefault="00F80FD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255,14</w:t>
            </w:r>
          </w:p>
        </w:tc>
        <w:tc>
          <w:tcPr>
            <w:tcW w:w="1133" w:type="dxa"/>
          </w:tcPr>
          <w:p w:rsidR="00F430E2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95,18</w:t>
            </w:r>
          </w:p>
        </w:tc>
        <w:tc>
          <w:tcPr>
            <w:tcW w:w="993" w:type="dxa"/>
          </w:tcPr>
          <w:p w:rsidR="00F430E2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4,82</w:t>
            </w:r>
          </w:p>
        </w:tc>
        <w:tc>
          <w:tcPr>
            <w:tcW w:w="1133" w:type="dxa"/>
          </w:tcPr>
          <w:p w:rsidR="00F430E2" w:rsidRPr="00F93575" w:rsidRDefault="00A47E0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F430E2" w:rsidRPr="00F93575" w:rsidRDefault="00A47E0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B635BD" w:rsidRPr="00F93575" w:rsidTr="00E008CD">
        <w:trPr>
          <w:trHeight w:val="225"/>
          <w:jc w:val="center"/>
        </w:trPr>
        <w:tc>
          <w:tcPr>
            <w:tcW w:w="724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Sumporna kiselina</w:t>
            </w:r>
          </w:p>
        </w:tc>
        <w:tc>
          <w:tcPr>
            <w:tcW w:w="1272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Neorganska materija</w:t>
            </w:r>
          </w:p>
        </w:tc>
        <w:tc>
          <w:tcPr>
            <w:tcW w:w="1069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  <w:p w:rsidR="00B41AE4" w:rsidRPr="00F93575" w:rsidRDefault="00B41AE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57" w:type="dxa"/>
          </w:tcPr>
          <w:p w:rsidR="00F430E2" w:rsidRPr="00F93575" w:rsidRDefault="00F430E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7664-93-9</w:t>
            </w:r>
          </w:p>
        </w:tc>
        <w:tc>
          <w:tcPr>
            <w:tcW w:w="716" w:type="dxa"/>
          </w:tcPr>
          <w:p w:rsidR="00F430E2" w:rsidRPr="00F93575" w:rsidRDefault="005878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F430E2" w:rsidRPr="00F93575" w:rsidRDefault="000E04A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H290,H314</w:t>
            </w:r>
          </w:p>
        </w:tc>
        <w:tc>
          <w:tcPr>
            <w:tcW w:w="1144" w:type="dxa"/>
          </w:tcPr>
          <w:p w:rsidR="00F430E2" w:rsidRPr="00F93575" w:rsidRDefault="000E04A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P280,P301+P330+P314,P305+P351+P338</w:t>
            </w:r>
          </w:p>
        </w:tc>
        <w:tc>
          <w:tcPr>
            <w:tcW w:w="1677" w:type="dxa"/>
          </w:tcPr>
          <w:p w:rsidR="00F430E2" w:rsidRPr="00F93575" w:rsidRDefault="0040098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3,6 t; </w:t>
            </w:r>
            <w:r w:rsidR="00E008CD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kruti IBC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</w:tcPr>
          <w:p w:rsidR="00F430E2" w:rsidRPr="00F93575" w:rsidRDefault="00F80FD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37,20</w:t>
            </w:r>
          </w:p>
        </w:tc>
        <w:tc>
          <w:tcPr>
            <w:tcW w:w="1133" w:type="dxa"/>
          </w:tcPr>
          <w:p w:rsidR="00F430E2" w:rsidRPr="00F93575" w:rsidRDefault="00D258F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F430E2" w:rsidRPr="00F93575" w:rsidRDefault="00D258F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F430E2" w:rsidRPr="00F93575" w:rsidRDefault="00D258F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F430E2" w:rsidRPr="00F93575" w:rsidRDefault="00F21B9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D23EAA" w:rsidRPr="00F93575" w:rsidTr="00E008CD">
        <w:trPr>
          <w:trHeight w:val="255"/>
          <w:jc w:val="center"/>
        </w:trPr>
        <w:tc>
          <w:tcPr>
            <w:tcW w:w="724" w:type="dxa"/>
          </w:tcPr>
          <w:p w:rsidR="00D23EAA" w:rsidRPr="00F93575" w:rsidRDefault="00D23E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</w:tcPr>
          <w:p w:rsidR="00D23EAA" w:rsidRPr="00F93575" w:rsidRDefault="00D23E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Deterdžent</w:t>
            </w:r>
          </w:p>
        </w:tc>
        <w:tc>
          <w:tcPr>
            <w:tcW w:w="1272" w:type="dxa"/>
          </w:tcPr>
          <w:p w:rsidR="00D23EAA" w:rsidRPr="00F93575" w:rsidRDefault="00D23E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D23EAA" w:rsidRPr="00F93575" w:rsidRDefault="00D23EA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D23EAA" w:rsidRPr="00F93575" w:rsidRDefault="0073627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6834-92-0,1310-73-2,497-19-8</w:t>
            </w:r>
          </w:p>
        </w:tc>
        <w:tc>
          <w:tcPr>
            <w:tcW w:w="716" w:type="dxa"/>
          </w:tcPr>
          <w:p w:rsidR="00D23EAA" w:rsidRPr="00F93575" w:rsidRDefault="005878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D23EAA" w:rsidRPr="00F93575" w:rsidRDefault="000E04A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H34,H318,H335</w:t>
            </w:r>
          </w:p>
        </w:tc>
        <w:tc>
          <w:tcPr>
            <w:tcW w:w="1144" w:type="dxa"/>
          </w:tcPr>
          <w:p w:rsidR="00D23EAA" w:rsidRPr="00F93575" w:rsidRDefault="000E04A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P260,P280,P303+P361+P353,P305+P351+P338,P403+P233,P501</w:t>
            </w:r>
          </w:p>
        </w:tc>
        <w:tc>
          <w:tcPr>
            <w:tcW w:w="1677" w:type="dxa"/>
          </w:tcPr>
          <w:p w:rsidR="00D23EAA" w:rsidRPr="00F93575" w:rsidRDefault="00DB263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0,025 t; plastični džakovi, palete</w:t>
            </w:r>
          </w:p>
        </w:tc>
        <w:tc>
          <w:tcPr>
            <w:tcW w:w="993" w:type="dxa"/>
          </w:tcPr>
          <w:p w:rsidR="00D23EAA" w:rsidRPr="00F93575" w:rsidRDefault="00DB263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</w:t>
            </w:r>
            <w:r w:rsidR="00F80FDD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133" w:type="dxa"/>
          </w:tcPr>
          <w:p w:rsidR="00D23EAA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D23EAA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D23EAA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D23EAA" w:rsidRPr="00F93575" w:rsidRDefault="00A47E0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D23EAA" w:rsidRPr="00F93575" w:rsidTr="00E008CD">
        <w:trPr>
          <w:trHeight w:val="195"/>
          <w:jc w:val="center"/>
        </w:trPr>
        <w:tc>
          <w:tcPr>
            <w:tcW w:w="724" w:type="dxa"/>
          </w:tcPr>
          <w:p w:rsidR="00D23EAA" w:rsidRPr="00F93575" w:rsidRDefault="00D23E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</w:tcPr>
          <w:p w:rsidR="00D23EAA" w:rsidRPr="00F93575" w:rsidRDefault="00D23E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Odmašćivač sa gvožđe fosfatom</w:t>
            </w:r>
          </w:p>
        </w:tc>
        <w:tc>
          <w:tcPr>
            <w:tcW w:w="1272" w:type="dxa"/>
          </w:tcPr>
          <w:p w:rsidR="00D23EAA" w:rsidRPr="00F93575" w:rsidRDefault="00D23E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D23EAA" w:rsidRPr="00F93575" w:rsidRDefault="00D23EA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D23EAA" w:rsidRPr="00F93575" w:rsidRDefault="00BF10C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7664-38-2,28348-53-0</w:t>
            </w:r>
          </w:p>
        </w:tc>
        <w:tc>
          <w:tcPr>
            <w:tcW w:w="716" w:type="dxa"/>
          </w:tcPr>
          <w:p w:rsidR="00D23EAA" w:rsidRPr="00F93575" w:rsidRDefault="005878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D23EAA" w:rsidRPr="00F93575" w:rsidRDefault="001D7F3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H290,H302+H312,H314</w:t>
            </w:r>
          </w:p>
        </w:tc>
        <w:tc>
          <w:tcPr>
            <w:tcW w:w="1144" w:type="dxa"/>
          </w:tcPr>
          <w:p w:rsidR="00D23EAA" w:rsidRPr="00F93575" w:rsidRDefault="001D7F3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P260,P280,P303+P361+P353,P305+P351+P338,P406+P501</w:t>
            </w:r>
          </w:p>
        </w:tc>
        <w:tc>
          <w:tcPr>
            <w:tcW w:w="1677" w:type="dxa"/>
          </w:tcPr>
          <w:p w:rsidR="00D23EAA" w:rsidRPr="00F93575" w:rsidRDefault="00DB263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0,035 t; plastične kante, palete</w:t>
            </w:r>
          </w:p>
        </w:tc>
        <w:tc>
          <w:tcPr>
            <w:tcW w:w="993" w:type="dxa"/>
          </w:tcPr>
          <w:p w:rsidR="00D23EAA" w:rsidRPr="00F93575" w:rsidRDefault="00F80FD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4,68</w:t>
            </w:r>
            <w:r w:rsidR="00DB2639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3" w:type="dxa"/>
          </w:tcPr>
          <w:p w:rsidR="00657F3C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  <w:p w:rsidR="00D23EAA" w:rsidRPr="00F93575" w:rsidRDefault="00657F3C" w:rsidP="00F93575">
            <w:pPr>
              <w:tabs>
                <w:tab w:val="left" w:pos="804"/>
              </w:tabs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993" w:type="dxa"/>
          </w:tcPr>
          <w:p w:rsidR="00D23EAA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D23EAA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D23EAA" w:rsidRPr="00F93575" w:rsidRDefault="00A47E0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D23EAA" w:rsidRPr="00F93575" w:rsidTr="00E008CD">
        <w:trPr>
          <w:trHeight w:val="150"/>
          <w:jc w:val="center"/>
        </w:trPr>
        <w:tc>
          <w:tcPr>
            <w:tcW w:w="724" w:type="dxa"/>
          </w:tcPr>
          <w:p w:rsidR="00D23EAA" w:rsidRPr="00F93575" w:rsidRDefault="00D23E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</w:tcPr>
          <w:p w:rsidR="00D23EAA" w:rsidRPr="00F93575" w:rsidRDefault="00D23E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Neutralizator</w:t>
            </w:r>
          </w:p>
        </w:tc>
        <w:tc>
          <w:tcPr>
            <w:tcW w:w="1272" w:type="dxa"/>
          </w:tcPr>
          <w:p w:rsidR="00D23EAA" w:rsidRPr="00F93575" w:rsidRDefault="00D23E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Neorganska materija</w:t>
            </w:r>
          </w:p>
        </w:tc>
        <w:tc>
          <w:tcPr>
            <w:tcW w:w="1069" w:type="dxa"/>
          </w:tcPr>
          <w:p w:rsidR="00D23EAA" w:rsidRPr="00F93575" w:rsidRDefault="00D23EA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D23EAA" w:rsidRPr="00F93575" w:rsidRDefault="00BF10C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1310-58-3</w:t>
            </w:r>
          </w:p>
        </w:tc>
        <w:tc>
          <w:tcPr>
            <w:tcW w:w="716" w:type="dxa"/>
          </w:tcPr>
          <w:p w:rsidR="00D23EAA" w:rsidRPr="00F93575" w:rsidRDefault="005878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D23EAA" w:rsidRPr="00F93575" w:rsidRDefault="006749C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H302,H314</w:t>
            </w:r>
          </w:p>
        </w:tc>
        <w:tc>
          <w:tcPr>
            <w:tcW w:w="1144" w:type="dxa"/>
          </w:tcPr>
          <w:p w:rsidR="00D23EAA" w:rsidRPr="00F93575" w:rsidRDefault="006749C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P260,P303+P361+P353,P305+P351+</w:t>
            </w:r>
          </w:p>
        </w:tc>
        <w:tc>
          <w:tcPr>
            <w:tcW w:w="1677" w:type="dxa"/>
          </w:tcPr>
          <w:p w:rsidR="00D23EAA" w:rsidRPr="00F93575" w:rsidRDefault="00DB263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0,030 t; plastične kante, palete</w:t>
            </w:r>
          </w:p>
        </w:tc>
        <w:tc>
          <w:tcPr>
            <w:tcW w:w="993" w:type="dxa"/>
          </w:tcPr>
          <w:p w:rsidR="00D23EAA" w:rsidRPr="00F93575" w:rsidRDefault="00DB263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2,</w:t>
            </w:r>
            <w:r w:rsidR="00F80FDD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33" w:type="dxa"/>
          </w:tcPr>
          <w:p w:rsidR="00D23EAA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D23EAA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D23EAA" w:rsidRPr="00F93575" w:rsidRDefault="00657F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D23EAA" w:rsidRPr="00F93575" w:rsidRDefault="00A47E0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  <w:p w:rsidR="00C5293F" w:rsidRPr="00F93575" w:rsidRDefault="00C5293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461DB1" w:rsidRPr="00F93575" w:rsidTr="00E008CD">
        <w:trPr>
          <w:trHeight w:val="150"/>
          <w:jc w:val="center"/>
        </w:trPr>
        <w:tc>
          <w:tcPr>
            <w:tcW w:w="724" w:type="dxa"/>
          </w:tcPr>
          <w:p w:rsidR="00461DB1" w:rsidRPr="00F93575" w:rsidRDefault="00461D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B1" w:rsidRPr="00F93575" w:rsidRDefault="00461DB1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Negašeni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kreč</w:t>
            </w:r>
            <w:proofErr w:type="spellEnd"/>
          </w:p>
        </w:tc>
        <w:tc>
          <w:tcPr>
            <w:tcW w:w="1272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Neorganska materija</w:t>
            </w:r>
          </w:p>
        </w:tc>
        <w:tc>
          <w:tcPr>
            <w:tcW w:w="1069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461DB1" w:rsidRPr="00F93575" w:rsidRDefault="00461D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1305-62-0</w:t>
            </w:r>
          </w:p>
        </w:tc>
        <w:tc>
          <w:tcPr>
            <w:tcW w:w="716" w:type="dxa"/>
          </w:tcPr>
          <w:p w:rsidR="00461DB1" w:rsidRPr="00F93575" w:rsidRDefault="00AB77A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461DB1" w:rsidRPr="00F93575" w:rsidRDefault="000E04A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H315,H318,H335</w:t>
            </w:r>
          </w:p>
        </w:tc>
        <w:tc>
          <w:tcPr>
            <w:tcW w:w="1144" w:type="dxa"/>
          </w:tcPr>
          <w:p w:rsidR="00461DB1" w:rsidRPr="00F93575" w:rsidRDefault="000E04A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P102,P280,P305+P351+P310,P3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02+P352,P261.P304+P340,P501</w:t>
            </w:r>
          </w:p>
        </w:tc>
        <w:tc>
          <w:tcPr>
            <w:tcW w:w="1677" w:type="dxa"/>
          </w:tcPr>
          <w:p w:rsidR="00461DB1" w:rsidRPr="00F93575" w:rsidRDefault="004252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1</w:t>
            </w:r>
            <w:r w:rsidR="00E008CD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,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25 </w:t>
            </w:r>
            <w:r w:rsidR="00E008CD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; papirne kese na paleti</w:t>
            </w:r>
          </w:p>
        </w:tc>
        <w:tc>
          <w:tcPr>
            <w:tcW w:w="993" w:type="dxa"/>
          </w:tcPr>
          <w:p w:rsidR="00461DB1" w:rsidRPr="00F93575" w:rsidRDefault="004252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8,30</w:t>
            </w:r>
          </w:p>
        </w:tc>
        <w:tc>
          <w:tcPr>
            <w:tcW w:w="1133" w:type="dxa"/>
          </w:tcPr>
          <w:p w:rsidR="00461DB1" w:rsidRPr="00F93575" w:rsidRDefault="004252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61DB1" w:rsidRPr="00F93575" w:rsidRDefault="004252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461DB1" w:rsidRPr="00F93575" w:rsidRDefault="001532D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80" w:type="dxa"/>
          </w:tcPr>
          <w:p w:rsidR="00461DB1" w:rsidRPr="00F93575" w:rsidRDefault="001532D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461DB1" w:rsidRPr="00F93575" w:rsidTr="00E008CD">
        <w:trPr>
          <w:trHeight w:val="150"/>
          <w:jc w:val="center"/>
        </w:trPr>
        <w:tc>
          <w:tcPr>
            <w:tcW w:w="724" w:type="dxa"/>
          </w:tcPr>
          <w:p w:rsidR="00461DB1" w:rsidRPr="00F93575" w:rsidRDefault="00461D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Vodonik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peroksid</w:t>
            </w:r>
            <w:proofErr w:type="spellEnd"/>
          </w:p>
        </w:tc>
        <w:tc>
          <w:tcPr>
            <w:tcW w:w="1272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Neorganska materija</w:t>
            </w:r>
          </w:p>
        </w:tc>
        <w:tc>
          <w:tcPr>
            <w:tcW w:w="1069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461DB1" w:rsidRPr="00F93575" w:rsidRDefault="00E008C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7722-84-1</w:t>
            </w:r>
          </w:p>
        </w:tc>
        <w:tc>
          <w:tcPr>
            <w:tcW w:w="716" w:type="dxa"/>
          </w:tcPr>
          <w:p w:rsidR="00461DB1" w:rsidRPr="00F93575" w:rsidRDefault="00E008C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461DB1" w:rsidRPr="00F93575" w:rsidRDefault="00E008C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H302,H315,H318,H335,H412</w:t>
            </w:r>
          </w:p>
        </w:tc>
        <w:tc>
          <w:tcPr>
            <w:tcW w:w="1144" w:type="dxa"/>
          </w:tcPr>
          <w:p w:rsidR="00461DB1" w:rsidRPr="00F93575" w:rsidRDefault="00E008C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P261,P280,P301+P312,P302+P352,P304+P340,P305+P351+P338</w:t>
            </w:r>
          </w:p>
        </w:tc>
        <w:tc>
          <w:tcPr>
            <w:tcW w:w="1677" w:type="dxa"/>
          </w:tcPr>
          <w:p w:rsidR="00461DB1" w:rsidRPr="00F93575" w:rsidRDefault="00E008C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1,10 </w:t>
            </w:r>
            <w:r w:rsidR="00450A2F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; kruti IBC</w:t>
            </w:r>
          </w:p>
        </w:tc>
        <w:tc>
          <w:tcPr>
            <w:tcW w:w="993" w:type="dxa"/>
          </w:tcPr>
          <w:p w:rsidR="00461DB1" w:rsidRPr="00F93575" w:rsidRDefault="00E008C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4,40</w:t>
            </w:r>
          </w:p>
        </w:tc>
        <w:tc>
          <w:tcPr>
            <w:tcW w:w="1133" w:type="dxa"/>
          </w:tcPr>
          <w:p w:rsidR="00461DB1" w:rsidRPr="00F93575" w:rsidRDefault="00E008C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61DB1" w:rsidRPr="00F93575" w:rsidRDefault="00E008C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461DB1" w:rsidRPr="00F93575" w:rsidRDefault="00E008C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461DB1" w:rsidRPr="00F93575" w:rsidRDefault="00E008C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461DB1" w:rsidRPr="00F93575" w:rsidTr="00E008CD">
        <w:trPr>
          <w:trHeight w:val="150"/>
          <w:jc w:val="center"/>
        </w:trPr>
        <w:tc>
          <w:tcPr>
            <w:tcW w:w="724" w:type="dxa"/>
          </w:tcPr>
          <w:p w:rsidR="00461DB1" w:rsidRPr="00F93575" w:rsidRDefault="00461D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Cronisol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2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461DB1" w:rsidRPr="00F93575" w:rsidRDefault="00450A2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68439-51-0</w:t>
            </w:r>
          </w:p>
        </w:tc>
        <w:tc>
          <w:tcPr>
            <w:tcW w:w="716" w:type="dxa"/>
          </w:tcPr>
          <w:p w:rsidR="00461DB1" w:rsidRPr="00F93575" w:rsidRDefault="00450A2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461DB1" w:rsidRPr="00F93575" w:rsidRDefault="00450A2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H412</w:t>
            </w:r>
          </w:p>
        </w:tc>
        <w:tc>
          <w:tcPr>
            <w:tcW w:w="1144" w:type="dxa"/>
          </w:tcPr>
          <w:p w:rsidR="00461DB1" w:rsidRPr="00F93575" w:rsidRDefault="00450A2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P273,P501</w:t>
            </w:r>
          </w:p>
        </w:tc>
        <w:tc>
          <w:tcPr>
            <w:tcW w:w="1677" w:type="dxa"/>
          </w:tcPr>
          <w:p w:rsidR="00461DB1" w:rsidRPr="00F93575" w:rsidRDefault="00450A2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</w:t>
            </w:r>
            <w:r w:rsidR="00BD62CE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5t; plastične kante, palete</w:t>
            </w:r>
          </w:p>
        </w:tc>
        <w:tc>
          <w:tcPr>
            <w:tcW w:w="993" w:type="dxa"/>
          </w:tcPr>
          <w:p w:rsidR="00461DB1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133" w:type="dxa"/>
          </w:tcPr>
          <w:p w:rsidR="00461DB1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61DB1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461DB1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461DB1" w:rsidRPr="00F93575" w:rsidRDefault="00BD62C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7B3F69" w:rsidRPr="00F93575" w:rsidTr="00E008CD">
        <w:trPr>
          <w:trHeight w:val="150"/>
          <w:jc w:val="center"/>
        </w:trPr>
        <w:tc>
          <w:tcPr>
            <w:tcW w:w="724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F69" w:rsidRPr="00F93575" w:rsidRDefault="007B3F69" w:rsidP="00F9357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Surtec 472</w:t>
            </w:r>
          </w:p>
        </w:tc>
        <w:tc>
          <w:tcPr>
            <w:tcW w:w="1272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7B3F69" w:rsidRPr="00F93575" w:rsidRDefault="007B3F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7664-38-2,79-14-1,7664-93-9</w:t>
            </w:r>
          </w:p>
        </w:tc>
        <w:tc>
          <w:tcPr>
            <w:tcW w:w="716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H290,H314,H318</w:t>
            </w:r>
          </w:p>
        </w:tc>
        <w:tc>
          <w:tcPr>
            <w:tcW w:w="1144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P260,P280,P303+P351+P353,P305+P351+P338,P310,P304+P340,P301+P330+P331,P406,P501</w:t>
            </w:r>
          </w:p>
        </w:tc>
        <w:tc>
          <w:tcPr>
            <w:tcW w:w="1677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0,025t; plastične kante, palete</w:t>
            </w:r>
          </w:p>
        </w:tc>
        <w:tc>
          <w:tcPr>
            <w:tcW w:w="993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133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7B3F69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461DB1" w:rsidRPr="00F93575" w:rsidTr="00E008CD">
        <w:trPr>
          <w:trHeight w:val="150"/>
          <w:jc w:val="center"/>
        </w:trPr>
        <w:tc>
          <w:tcPr>
            <w:tcW w:w="724" w:type="dxa"/>
          </w:tcPr>
          <w:p w:rsidR="00461DB1" w:rsidRPr="00F93575" w:rsidRDefault="00461D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B1" w:rsidRPr="00F93575" w:rsidRDefault="00461DB1" w:rsidP="00F9357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Ewomold</w:t>
            </w:r>
            <w:proofErr w:type="spellEnd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 5020</w:t>
            </w:r>
          </w:p>
        </w:tc>
        <w:tc>
          <w:tcPr>
            <w:tcW w:w="1272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461DB1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64742-47-8</w:t>
            </w:r>
          </w:p>
        </w:tc>
        <w:tc>
          <w:tcPr>
            <w:tcW w:w="716" w:type="dxa"/>
          </w:tcPr>
          <w:p w:rsidR="00461DB1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461DB1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H318</w:t>
            </w:r>
          </w:p>
        </w:tc>
        <w:tc>
          <w:tcPr>
            <w:tcW w:w="1144" w:type="dxa"/>
          </w:tcPr>
          <w:p w:rsidR="00461DB1" w:rsidRPr="00F93575" w:rsidRDefault="007B3F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P280,P305+P351+P338,P310</w:t>
            </w:r>
          </w:p>
        </w:tc>
        <w:tc>
          <w:tcPr>
            <w:tcW w:w="1677" w:type="dxa"/>
          </w:tcPr>
          <w:p w:rsidR="00461DB1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0,025t; plastične kante, palete</w:t>
            </w:r>
          </w:p>
        </w:tc>
        <w:tc>
          <w:tcPr>
            <w:tcW w:w="993" w:type="dxa"/>
          </w:tcPr>
          <w:p w:rsidR="00461DB1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7,2</w:t>
            </w:r>
          </w:p>
        </w:tc>
        <w:tc>
          <w:tcPr>
            <w:tcW w:w="1133" w:type="dxa"/>
          </w:tcPr>
          <w:p w:rsidR="00461DB1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61DB1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461DB1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461DB1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D25190" w:rsidRPr="00F93575" w:rsidTr="00E008CD">
        <w:trPr>
          <w:trHeight w:val="150"/>
          <w:jc w:val="center"/>
        </w:trPr>
        <w:tc>
          <w:tcPr>
            <w:tcW w:w="724" w:type="dxa"/>
          </w:tcPr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90" w:rsidRPr="00F93575" w:rsidRDefault="00D25190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Ewomold</w:t>
            </w:r>
            <w:proofErr w:type="spellEnd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 5392</w:t>
            </w:r>
          </w:p>
        </w:tc>
        <w:tc>
          <w:tcPr>
            <w:tcW w:w="1272" w:type="dxa"/>
          </w:tcPr>
          <w:p w:rsidR="00D25190" w:rsidRPr="00F93575" w:rsidRDefault="00D2519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D25190" w:rsidRPr="00F93575" w:rsidRDefault="00D2519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68551-19-9, 124-30-1</w:t>
            </w:r>
          </w:p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</w:tcPr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H318</w:t>
            </w:r>
          </w:p>
        </w:tc>
        <w:tc>
          <w:tcPr>
            <w:tcW w:w="1144" w:type="dxa"/>
          </w:tcPr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P280,P305+P351+P338,P310</w:t>
            </w:r>
          </w:p>
        </w:tc>
        <w:tc>
          <w:tcPr>
            <w:tcW w:w="1677" w:type="dxa"/>
          </w:tcPr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0,025t; plastične kante, palete</w:t>
            </w:r>
          </w:p>
        </w:tc>
        <w:tc>
          <w:tcPr>
            <w:tcW w:w="993" w:type="dxa"/>
          </w:tcPr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33" w:type="dxa"/>
          </w:tcPr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D25190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461DB1" w:rsidRPr="00F93575" w:rsidTr="00E008CD">
        <w:trPr>
          <w:trHeight w:val="150"/>
          <w:jc w:val="center"/>
        </w:trPr>
        <w:tc>
          <w:tcPr>
            <w:tcW w:w="724" w:type="dxa"/>
          </w:tcPr>
          <w:p w:rsidR="00461DB1" w:rsidRPr="00F93575" w:rsidRDefault="00461D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B1" w:rsidRPr="00F93575" w:rsidRDefault="00461DB1" w:rsidP="00F9357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Zusatsmittel</w:t>
            </w:r>
            <w:proofErr w:type="spellEnd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 A</w:t>
            </w:r>
          </w:p>
          <w:p w:rsidR="00461DB1" w:rsidRPr="00F93575" w:rsidRDefault="00461DB1" w:rsidP="00F9357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61DB1" w:rsidRPr="00F93575" w:rsidRDefault="00461DB1" w:rsidP="00F9357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461DB1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64742-95-6,108-94-1,123-86-4,108-65-6</w:t>
            </w:r>
          </w:p>
          <w:p w:rsidR="00461DB1" w:rsidRPr="00F93575" w:rsidRDefault="00461D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</w:tcPr>
          <w:p w:rsidR="00461DB1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461DB1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H226,H335,H336,H304,H411</w:t>
            </w:r>
          </w:p>
        </w:tc>
        <w:tc>
          <w:tcPr>
            <w:tcW w:w="1144" w:type="dxa"/>
          </w:tcPr>
          <w:p w:rsidR="00461DB1" w:rsidRPr="00F93575" w:rsidRDefault="00D2519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P210,P233,P240,P241,P242,P243,P280,P303+P361+P353+P370+P378,P403+P235,P501</w:t>
            </w:r>
          </w:p>
        </w:tc>
        <w:tc>
          <w:tcPr>
            <w:tcW w:w="1677" w:type="dxa"/>
          </w:tcPr>
          <w:p w:rsidR="00461DB1" w:rsidRPr="00F93575" w:rsidRDefault="00550B2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0,01t; metalne konzerve</w:t>
            </w:r>
          </w:p>
        </w:tc>
        <w:tc>
          <w:tcPr>
            <w:tcW w:w="993" w:type="dxa"/>
          </w:tcPr>
          <w:p w:rsidR="00461DB1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133" w:type="dxa"/>
          </w:tcPr>
          <w:p w:rsidR="00461DB1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61DB1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461DB1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461DB1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F449B8" w:rsidRPr="00F93575" w:rsidTr="00E008CD">
        <w:trPr>
          <w:trHeight w:val="150"/>
          <w:jc w:val="center"/>
        </w:trPr>
        <w:tc>
          <w:tcPr>
            <w:tcW w:w="724" w:type="dxa"/>
          </w:tcPr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9B8" w:rsidRPr="00F93575" w:rsidRDefault="00F449B8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TPD-VERZOGERER</w:t>
            </w:r>
          </w:p>
        </w:tc>
        <w:tc>
          <w:tcPr>
            <w:tcW w:w="1272" w:type="dxa"/>
          </w:tcPr>
          <w:p w:rsidR="00F449B8" w:rsidRPr="00F93575" w:rsidRDefault="00F449B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F449B8" w:rsidRPr="00F93575" w:rsidRDefault="00F449B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112-15-2,64742-94-5, 64742-94-6,64742-47-8</w:t>
            </w:r>
          </w:p>
        </w:tc>
        <w:tc>
          <w:tcPr>
            <w:tcW w:w="716" w:type="dxa"/>
          </w:tcPr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H226,H319,H336,H304,H411</w:t>
            </w:r>
          </w:p>
        </w:tc>
        <w:tc>
          <w:tcPr>
            <w:tcW w:w="1144" w:type="dxa"/>
          </w:tcPr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P210,P233,P240,P241,P242,P243,P280,P303+P361+P353+P370+P378,P403+P235,P501</w:t>
            </w:r>
          </w:p>
        </w:tc>
        <w:tc>
          <w:tcPr>
            <w:tcW w:w="1677" w:type="dxa"/>
          </w:tcPr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0,01t; metalne konzerve</w:t>
            </w:r>
          </w:p>
        </w:tc>
        <w:tc>
          <w:tcPr>
            <w:tcW w:w="993" w:type="dxa"/>
          </w:tcPr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133" w:type="dxa"/>
          </w:tcPr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449B8" w:rsidRPr="00F93575" w:rsidRDefault="00F449B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2A23AA" w:rsidRPr="00F93575" w:rsidTr="00F449B8">
        <w:trPr>
          <w:trHeight w:val="150"/>
          <w:jc w:val="center"/>
        </w:trPr>
        <w:tc>
          <w:tcPr>
            <w:tcW w:w="724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3AA" w:rsidRPr="00F93575" w:rsidRDefault="002A23AA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VD 10</w:t>
            </w:r>
          </w:p>
        </w:tc>
        <w:tc>
          <w:tcPr>
            <w:tcW w:w="1272" w:type="dxa"/>
          </w:tcPr>
          <w:p w:rsidR="002A23AA" w:rsidRPr="00F93575" w:rsidRDefault="002A23A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Organska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materija</w:t>
            </w:r>
          </w:p>
        </w:tc>
        <w:tc>
          <w:tcPr>
            <w:tcW w:w="1069" w:type="dxa"/>
          </w:tcPr>
          <w:p w:rsidR="002A23AA" w:rsidRPr="00F93575" w:rsidRDefault="002A23A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 xml:space="preserve">Pomoćna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sirovina</w:t>
            </w:r>
          </w:p>
        </w:tc>
        <w:tc>
          <w:tcPr>
            <w:tcW w:w="1057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107-98-2</w:t>
            </w:r>
          </w:p>
        </w:tc>
        <w:tc>
          <w:tcPr>
            <w:tcW w:w="716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H226,H336</w:t>
            </w:r>
          </w:p>
        </w:tc>
        <w:tc>
          <w:tcPr>
            <w:tcW w:w="1144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P210,P233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,P240,P241,P242,P243,P261,P271,P280,P304+P340+P312,P303+P361+P353+P370+P378,P403+P235,P501</w:t>
            </w:r>
          </w:p>
        </w:tc>
        <w:tc>
          <w:tcPr>
            <w:tcW w:w="1677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 xml:space="preserve">0,01t; metalne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konzerve</w:t>
            </w:r>
          </w:p>
        </w:tc>
        <w:tc>
          <w:tcPr>
            <w:tcW w:w="99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0,03</w:t>
            </w:r>
          </w:p>
        </w:tc>
        <w:tc>
          <w:tcPr>
            <w:tcW w:w="113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2A23AA" w:rsidRPr="00F93575" w:rsidTr="00E008CD">
        <w:trPr>
          <w:trHeight w:val="150"/>
          <w:jc w:val="center"/>
        </w:trPr>
        <w:tc>
          <w:tcPr>
            <w:tcW w:w="724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3AA" w:rsidRPr="00F93575" w:rsidRDefault="002A23AA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Variovash</w:t>
            </w:r>
            <w:proofErr w:type="spellEnd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 2647</w:t>
            </w:r>
          </w:p>
        </w:tc>
        <w:tc>
          <w:tcPr>
            <w:tcW w:w="1272" w:type="dxa"/>
          </w:tcPr>
          <w:p w:rsidR="002A23AA" w:rsidRPr="00F93575" w:rsidRDefault="002A23A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2A23AA" w:rsidRPr="00F93575" w:rsidRDefault="002A23A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64742-95-6,108-65-6,34590-94-8,1569-02-4</w:t>
            </w:r>
          </w:p>
        </w:tc>
        <w:tc>
          <w:tcPr>
            <w:tcW w:w="716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H226,H335-336,H304,H411</w:t>
            </w:r>
          </w:p>
        </w:tc>
        <w:tc>
          <w:tcPr>
            <w:tcW w:w="1144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P210,P241,P273,P303+P361+P353,P304+P340,P405</w:t>
            </w:r>
          </w:p>
        </w:tc>
        <w:tc>
          <w:tcPr>
            <w:tcW w:w="1677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0,01t; metalne konzerve</w:t>
            </w:r>
          </w:p>
        </w:tc>
        <w:tc>
          <w:tcPr>
            <w:tcW w:w="99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13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2A23AA" w:rsidRPr="00F93575" w:rsidTr="00E008CD">
        <w:trPr>
          <w:trHeight w:val="150"/>
          <w:jc w:val="center"/>
        </w:trPr>
        <w:tc>
          <w:tcPr>
            <w:tcW w:w="724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Boja za sitoštampu</w:t>
            </w:r>
          </w:p>
        </w:tc>
        <w:tc>
          <w:tcPr>
            <w:tcW w:w="1272" w:type="dxa"/>
          </w:tcPr>
          <w:p w:rsidR="002A23AA" w:rsidRPr="00F93575" w:rsidRDefault="002A23A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2A23AA" w:rsidRPr="00F93575" w:rsidRDefault="002A23A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108-94-1,642742-95-6,112-07-2,108-65-6</w:t>
            </w:r>
          </w:p>
        </w:tc>
        <w:tc>
          <w:tcPr>
            <w:tcW w:w="716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H226,H412</w:t>
            </w:r>
          </w:p>
        </w:tc>
        <w:tc>
          <w:tcPr>
            <w:tcW w:w="1144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P210,P233,P240,P241,P242,P243,P280,P303+P361+P353+P370+P378,P403+P235,P501</w:t>
            </w:r>
          </w:p>
        </w:tc>
        <w:tc>
          <w:tcPr>
            <w:tcW w:w="1677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0,01t; metalne konzerve</w:t>
            </w:r>
          </w:p>
        </w:tc>
        <w:tc>
          <w:tcPr>
            <w:tcW w:w="99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13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2A23AA" w:rsidRPr="00F93575" w:rsidRDefault="002A23A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461DB1" w:rsidRPr="00F93575" w:rsidTr="00E008CD">
        <w:trPr>
          <w:trHeight w:val="150"/>
          <w:jc w:val="center"/>
        </w:trPr>
        <w:tc>
          <w:tcPr>
            <w:tcW w:w="724" w:type="dxa"/>
          </w:tcPr>
          <w:p w:rsidR="00461DB1" w:rsidRPr="00F93575" w:rsidRDefault="00461D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61DB1" w:rsidRPr="00F93575" w:rsidRDefault="00461DB1" w:rsidP="00F9357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Acetilen</w:t>
            </w:r>
            <w:proofErr w:type="spellEnd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rastvoren</w:t>
            </w:r>
            <w:proofErr w:type="spellEnd"/>
          </w:p>
        </w:tc>
        <w:tc>
          <w:tcPr>
            <w:tcW w:w="1272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Neorganska materija</w:t>
            </w:r>
          </w:p>
        </w:tc>
        <w:tc>
          <w:tcPr>
            <w:tcW w:w="1069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461DB1" w:rsidRPr="00F93575" w:rsidRDefault="0048598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74-86-2</w:t>
            </w:r>
          </w:p>
        </w:tc>
        <w:tc>
          <w:tcPr>
            <w:tcW w:w="716" w:type="dxa"/>
          </w:tcPr>
          <w:p w:rsidR="00461DB1" w:rsidRPr="00F93575" w:rsidRDefault="0048598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461DB1" w:rsidRPr="00F93575" w:rsidRDefault="0048598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H220,H280,H230</w:t>
            </w:r>
          </w:p>
        </w:tc>
        <w:tc>
          <w:tcPr>
            <w:tcW w:w="1144" w:type="dxa"/>
          </w:tcPr>
          <w:p w:rsidR="00461DB1" w:rsidRPr="00F93575" w:rsidRDefault="0048598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P202,P210,P377,P381,P403,P501</w:t>
            </w:r>
          </w:p>
        </w:tc>
        <w:tc>
          <w:tcPr>
            <w:tcW w:w="1677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0,1t; boce </w:t>
            </w:r>
          </w:p>
        </w:tc>
        <w:tc>
          <w:tcPr>
            <w:tcW w:w="99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3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461DB1" w:rsidRPr="00F93575" w:rsidTr="00E008CD">
        <w:trPr>
          <w:trHeight w:val="150"/>
          <w:jc w:val="center"/>
        </w:trPr>
        <w:tc>
          <w:tcPr>
            <w:tcW w:w="724" w:type="dxa"/>
          </w:tcPr>
          <w:p w:rsidR="00461DB1" w:rsidRPr="00F93575" w:rsidRDefault="00461D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B1" w:rsidRPr="00F93575" w:rsidRDefault="00461DB1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CO</w:t>
            </w:r>
            <w:r w:rsidRPr="00F93575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2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Neorganska materija</w:t>
            </w:r>
          </w:p>
        </w:tc>
        <w:tc>
          <w:tcPr>
            <w:tcW w:w="1069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461DB1" w:rsidRPr="00F93575" w:rsidRDefault="005F0DE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124-38-9</w:t>
            </w:r>
          </w:p>
        </w:tc>
        <w:tc>
          <w:tcPr>
            <w:tcW w:w="716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H28</w:t>
            </w:r>
            <w:r w:rsidR="005F0DEC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44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P403</w:t>
            </w:r>
          </w:p>
        </w:tc>
        <w:tc>
          <w:tcPr>
            <w:tcW w:w="1677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3t; cisterna</w:t>
            </w:r>
          </w:p>
        </w:tc>
        <w:tc>
          <w:tcPr>
            <w:tcW w:w="99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3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461DB1" w:rsidRPr="00F93575" w:rsidTr="00E008CD">
        <w:trPr>
          <w:trHeight w:val="150"/>
          <w:jc w:val="center"/>
        </w:trPr>
        <w:tc>
          <w:tcPr>
            <w:tcW w:w="724" w:type="dxa"/>
          </w:tcPr>
          <w:p w:rsidR="00461DB1" w:rsidRPr="00F93575" w:rsidRDefault="00461DB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DB1" w:rsidRPr="00F93575" w:rsidRDefault="00461DB1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Kiseonik</w:t>
            </w:r>
            <w:proofErr w:type="spellEnd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komprimovani</w:t>
            </w:r>
            <w:proofErr w:type="spellEnd"/>
          </w:p>
        </w:tc>
        <w:tc>
          <w:tcPr>
            <w:tcW w:w="1272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Neorganska materija</w:t>
            </w:r>
          </w:p>
        </w:tc>
        <w:tc>
          <w:tcPr>
            <w:tcW w:w="1069" w:type="dxa"/>
          </w:tcPr>
          <w:p w:rsidR="00461DB1" w:rsidRPr="00F93575" w:rsidRDefault="00461DB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7782-44-7</w:t>
            </w:r>
          </w:p>
        </w:tc>
        <w:tc>
          <w:tcPr>
            <w:tcW w:w="716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H270,H280</w:t>
            </w:r>
          </w:p>
        </w:tc>
        <w:tc>
          <w:tcPr>
            <w:tcW w:w="1144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P270,P280,P220,P244,P370+P376,P403</w:t>
            </w:r>
          </w:p>
        </w:tc>
        <w:tc>
          <w:tcPr>
            <w:tcW w:w="1677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1,5t; cisterna</w:t>
            </w:r>
          </w:p>
        </w:tc>
        <w:tc>
          <w:tcPr>
            <w:tcW w:w="99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461DB1" w:rsidRPr="00F93575" w:rsidRDefault="00C0600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823720" w:rsidRPr="00F93575" w:rsidTr="00E008CD">
        <w:trPr>
          <w:trHeight w:val="150"/>
          <w:jc w:val="center"/>
        </w:trPr>
        <w:tc>
          <w:tcPr>
            <w:tcW w:w="724" w:type="dxa"/>
          </w:tcPr>
          <w:p w:rsidR="00823720" w:rsidRPr="00F93575" w:rsidRDefault="0082372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720" w:rsidRPr="00F93575" w:rsidRDefault="00823720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Argon u </w:t>
            </w: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cisterni</w:t>
            </w:r>
            <w:proofErr w:type="spellEnd"/>
          </w:p>
        </w:tc>
        <w:tc>
          <w:tcPr>
            <w:tcW w:w="1272" w:type="dxa"/>
          </w:tcPr>
          <w:p w:rsidR="00823720" w:rsidRPr="00F93575" w:rsidRDefault="008237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Neorganska materija</w:t>
            </w:r>
          </w:p>
        </w:tc>
        <w:tc>
          <w:tcPr>
            <w:tcW w:w="1069" w:type="dxa"/>
          </w:tcPr>
          <w:p w:rsidR="00823720" w:rsidRPr="00F93575" w:rsidRDefault="008237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823720" w:rsidRPr="00F93575" w:rsidRDefault="0082372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7440-37-1</w:t>
            </w:r>
          </w:p>
        </w:tc>
        <w:tc>
          <w:tcPr>
            <w:tcW w:w="716" w:type="dxa"/>
          </w:tcPr>
          <w:p w:rsidR="00823720" w:rsidRPr="00F93575" w:rsidRDefault="0082372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823720" w:rsidRPr="00F93575" w:rsidRDefault="0082372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H281</w:t>
            </w:r>
          </w:p>
        </w:tc>
        <w:tc>
          <w:tcPr>
            <w:tcW w:w="1144" w:type="dxa"/>
          </w:tcPr>
          <w:p w:rsidR="00823720" w:rsidRPr="00F93575" w:rsidRDefault="0082372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P282,P336+P315,P403</w:t>
            </w:r>
          </w:p>
        </w:tc>
        <w:tc>
          <w:tcPr>
            <w:tcW w:w="1677" w:type="dxa"/>
          </w:tcPr>
          <w:p w:rsidR="00823720" w:rsidRPr="00F93575" w:rsidRDefault="0082372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1,5t; cisterna</w:t>
            </w:r>
          </w:p>
        </w:tc>
        <w:tc>
          <w:tcPr>
            <w:tcW w:w="993" w:type="dxa"/>
          </w:tcPr>
          <w:p w:rsidR="00823720" w:rsidRPr="00F93575" w:rsidRDefault="0082372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3" w:type="dxa"/>
          </w:tcPr>
          <w:p w:rsidR="00823720" w:rsidRPr="00F93575" w:rsidRDefault="0082372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823720" w:rsidRPr="00F93575" w:rsidRDefault="0082372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823720" w:rsidRPr="00F93575" w:rsidRDefault="0082372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823720" w:rsidRPr="00F93575" w:rsidRDefault="0082372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EE0716" w:rsidRPr="00F93575" w:rsidTr="00E008CD">
        <w:trPr>
          <w:trHeight w:val="150"/>
          <w:jc w:val="center"/>
        </w:trPr>
        <w:tc>
          <w:tcPr>
            <w:tcW w:w="724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716" w:rsidRPr="00F93575" w:rsidRDefault="00EE0716" w:rsidP="00F9357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1,1,1,2 – </w:t>
            </w: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tetrafluoroetan</w:t>
            </w:r>
            <w:proofErr w:type="spellEnd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2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EE0716" w:rsidRPr="00F93575" w:rsidRDefault="00EE0716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811-97-2</w:t>
            </w:r>
          </w:p>
        </w:tc>
        <w:tc>
          <w:tcPr>
            <w:tcW w:w="716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H280</w:t>
            </w:r>
          </w:p>
        </w:tc>
        <w:tc>
          <w:tcPr>
            <w:tcW w:w="1144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P410+P403</w:t>
            </w:r>
          </w:p>
        </w:tc>
        <w:tc>
          <w:tcPr>
            <w:tcW w:w="1677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0,15t; cisterna</w:t>
            </w:r>
          </w:p>
        </w:tc>
        <w:tc>
          <w:tcPr>
            <w:tcW w:w="993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3,6</w:t>
            </w:r>
          </w:p>
        </w:tc>
        <w:tc>
          <w:tcPr>
            <w:tcW w:w="1133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EE0716" w:rsidRPr="00F93575" w:rsidTr="00E008CD">
        <w:trPr>
          <w:trHeight w:val="150"/>
          <w:jc w:val="center"/>
        </w:trPr>
        <w:tc>
          <w:tcPr>
            <w:tcW w:w="724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716" w:rsidRPr="00F93575" w:rsidRDefault="00EE0716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Azot</w:t>
            </w:r>
            <w:proofErr w:type="spellEnd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komprimovani</w:t>
            </w:r>
            <w:proofErr w:type="spellEnd"/>
          </w:p>
        </w:tc>
        <w:tc>
          <w:tcPr>
            <w:tcW w:w="1272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Neorganska materija</w:t>
            </w:r>
          </w:p>
        </w:tc>
        <w:tc>
          <w:tcPr>
            <w:tcW w:w="1069" w:type="dxa"/>
          </w:tcPr>
          <w:p w:rsidR="00EE0716" w:rsidRPr="00F93575" w:rsidRDefault="00EE0716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7727-37-9</w:t>
            </w:r>
          </w:p>
        </w:tc>
        <w:tc>
          <w:tcPr>
            <w:tcW w:w="716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H280</w:t>
            </w:r>
          </w:p>
        </w:tc>
        <w:tc>
          <w:tcPr>
            <w:tcW w:w="1144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P403</w:t>
            </w:r>
          </w:p>
        </w:tc>
        <w:tc>
          <w:tcPr>
            <w:tcW w:w="1677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993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1133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EE0716" w:rsidRPr="00F93575" w:rsidRDefault="00EE071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AE7D3E" w:rsidRPr="00F93575" w:rsidTr="00E008CD">
        <w:trPr>
          <w:trHeight w:val="150"/>
          <w:jc w:val="center"/>
        </w:trPr>
        <w:tc>
          <w:tcPr>
            <w:tcW w:w="724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3E" w:rsidRPr="00F93575" w:rsidRDefault="00AE7D3E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Cronigon</w:t>
            </w:r>
            <w:proofErr w:type="spellEnd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(504720 - GAS M 12)</w:t>
            </w:r>
          </w:p>
        </w:tc>
        <w:tc>
          <w:tcPr>
            <w:tcW w:w="1272" w:type="dxa"/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 xml:space="preserve">Organska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materija</w:t>
            </w:r>
          </w:p>
        </w:tc>
        <w:tc>
          <w:tcPr>
            <w:tcW w:w="1069" w:type="dxa"/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 xml:space="preserve">Pomoćna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sirovina</w:t>
            </w:r>
          </w:p>
        </w:tc>
        <w:tc>
          <w:tcPr>
            <w:tcW w:w="1057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7440-37-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1,124-38-9</w:t>
            </w:r>
          </w:p>
        </w:tc>
        <w:tc>
          <w:tcPr>
            <w:tcW w:w="716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/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H280</w:t>
            </w:r>
          </w:p>
        </w:tc>
        <w:tc>
          <w:tcPr>
            <w:tcW w:w="1144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P403</w:t>
            </w:r>
          </w:p>
        </w:tc>
        <w:tc>
          <w:tcPr>
            <w:tcW w:w="1677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0,16t; boce</w:t>
            </w:r>
          </w:p>
        </w:tc>
        <w:tc>
          <w:tcPr>
            <w:tcW w:w="99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AE7D3E" w:rsidRPr="00F93575" w:rsidTr="00E008CD">
        <w:trPr>
          <w:trHeight w:val="150"/>
          <w:jc w:val="center"/>
        </w:trPr>
        <w:tc>
          <w:tcPr>
            <w:tcW w:w="724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3E" w:rsidRPr="00F93575" w:rsidRDefault="00AE7D3E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TNG</w:t>
            </w:r>
          </w:p>
        </w:tc>
        <w:tc>
          <w:tcPr>
            <w:tcW w:w="1272" w:type="dxa"/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68476-40-4</w:t>
            </w:r>
          </w:p>
        </w:tc>
        <w:tc>
          <w:tcPr>
            <w:tcW w:w="716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H220,H280,H340,H350</w:t>
            </w:r>
          </w:p>
        </w:tc>
        <w:tc>
          <w:tcPr>
            <w:tcW w:w="1144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P102,P201,P202,P210,P243,P281,P308,+313,P377,P410+403</w:t>
            </w:r>
          </w:p>
        </w:tc>
        <w:tc>
          <w:tcPr>
            <w:tcW w:w="1677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1t; boce</w:t>
            </w:r>
          </w:p>
        </w:tc>
        <w:tc>
          <w:tcPr>
            <w:tcW w:w="99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AE7D3E" w:rsidRPr="00F93575" w:rsidTr="00E008CD">
        <w:trPr>
          <w:trHeight w:val="150"/>
          <w:jc w:val="center"/>
        </w:trPr>
        <w:tc>
          <w:tcPr>
            <w:tcW w:w="724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3E" w:rsidRPr="00F93575" w:rsidRDefault="00AE7D3E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INOX Pronto </w:t>
            </w: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Uso</w:t>
            </w:r>
            <w:proofErr w:type="spellEnd"/>
          </w:p>
        </w:tc>
        <w:tc>
          <w:tcPr>
            <w:tcW w:w="1272" w:type="dxa"/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7679-37-2,1341-49-7</w:t>
            </w:r>
          </w:p>
        </w:tc>
        <w:tc>
          <w:tcPr>
            <w:tcW w:w="716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H302,H314,H318</w:t>
            </w:r>
          </w:p>
        </w:tc>
        <w:tc>
          <w:tcPr>
            <w:tcW w:w="1144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P301+312+330,P260,P264,P280,P401,P501</w:t>
            </w:r>
          </w:p>
        </w:tc>
        <w:tc>
          <w:tcPr>
            <w:tcW w:w="1677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0,03t; PVC kante</w:t>
            </w:r>
          </w:p>
        </w:tc>
        <w:tc>
          <w:tcPr>
            <w:tcW w:w="99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AE7D3E" w:rsidRPr="00F93575" w:rsidTr="00E008CD">
        <w:trPr>
          <w:trHeight w:val="150"/>
          <w:jc w:val="center"/>
        </w:trPr>
        <w:tc>
          <w:tcPr>
            <w:tcW w:w="724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3E" w:rsidRPr="00F93575" w:rsidRDefault="00AE7D3E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Parafinsko</w:t>
            </w:r>
            <w:proofErr w:type="spellEnd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ulje</w:t>
            </w:r>
            <w:proofErr w:type="spellEnd"/>
          </w:p>
        </w:tc>
        <w:tc>
          <w:tcPr>
            <w:tcW w:w="1272" w:type="dxa"/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Organska materija</w:t>
            </w:r>
          </w:p>
        </w:tc>
        <w:tc>
          <w:tcPr>
            <w:tcW w:w="1069" w:type="dxa"/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Pomoćna sirovina</w:t>
            </w:r>
          </w:p>
        </w:tc>
        <w:tc>
          <w:tcPr>
            <w:tcW w:w="1057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8012-95-1</w:t>
            </w:r>
          </w:p>
        </w:tc>
        <w:tc>
          <w:tcPr>
            <w:tcW w:w="716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H304</w:t>
            </w:r>
          </w:p>
        </w:tc>
        <w:tc>
          <w:tcPr>
            <w:tcW w:w="1144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P301+312+331,P405,P501</w:t>
            </w:r>
          </w:p>
        </w:tc>
        <w:tc>
          <w:tcPr>
            <w:tcW w:w="1677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0,01T; PVC kante</w:t>
            </w:r>
          </w:p>
        </w:tc>
        <w:tc>
          <w:tcPr>
            <w:tcW w:w="99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0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</w:tr>
      <w:tr w:rsidR="00AE7D3E" w:rsidRPr="00F93575" w:rsidTr="00E008CD">
        <w:trPr>
          <w:trHeight w:val="150"/>
          <w:jc w:val="center"/>
        </w:trPr>
        <w:tc>
          <w:tcPr>
            <w:tcW w:w="724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D3E" w:rsidRPr="00F93575" w:rsidRDefault="00AE7D3E" w:rsidP="00F9357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 w:rsidR="00AE7D3E" w:rsidRPr="00F93575" w:rsidRDefault="00AE7D3E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AE7D3E" w:rsidRPr="00F93575" w:rsidRDefault="00AE7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083108" w:rsidRPr="00F93575" w:rsidTr="00E008CD">
        <w:trPr>
          <w:trHeight w:val="150"/>
          <w:jc w:val="center"/>
        </w:trPr>
        <w:tc>
          <w:tcPr>
            <w:tcW w:w="724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108" w:rsidRPr="00F93575" w:rsidRDefault="00083108" w:rsidP="00F9357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</w:tcPr>
          <w:p w:rsidR="00083108" w:rsidRPr="00F93575" w:rsidRDefault="00083108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57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083108" w:rsidRPr="00F93575" w:rsidTr="00E008CD">
        <w:trPr>
          <w:trHeight w:val="150"/>
          <w:jc w:val="center"/>
        </w:trPr>
        <w:tc>
          <w:tcPr>
            <w:tcW w:w="724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108" w:rsidRPr="00F93575" w:rsidRDefault="00083108" w:rsidP="00F9357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</w:tcPr>
          <w:p w:rsidR="00083108" w:rsidRPr="00F93575" w:rsidRDefault="00083108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57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083108" w:rsidRPr="00F93575" w:rsidTr="00E008CD">
        <w:trPr>
          <w:trHeight w:val="150"/>
          <w:jc w:val="center"/>
        </w:trPr>
        <w:tc>
          <w:tcPr>
            <w:tcW w:w="724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108" w:rsidRPr="00F93575" w:rsidRDefault="00083108" w:rsidP="00F9357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</w:tcPr>
          <w:p w:rsidR="00083108" w:rsidRPr="00F93575" w:rsidRDefault="00083108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57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083108" w:rsidRPr="00F93575" w:rsidTr="00E008CD">
        <w:trPr>
          <w:trHeight w:val="150"/>
          <w:jc w:val="center"/>
        </w:trPr>
        <w:tc>
          <w:tcPr>
            <w:tcW w:w="724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108" w:rsidRPr="00F93575" w:rsidRDefault="00083108" w:rsidP="00F93575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</w:tcPr>
          <w:p w:rsidR="00083108" w:rsidRPr="00F93575" w:rsidRDefault="00083108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57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16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77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</w:tcPr>
          <w:p w:rsidR="00083108" w:rsidRPr="00F93575" w:rsidRDefault="0008310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C5293F" w:rsidRPr="00F93575" w:rsidRDefault="00C5293F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(1) Vrsta sirovina ili pomoćnih materijala korišćenih u proizvodnji. Sledeće supstance smatraju se opasnim materijama i označene su sa Tx (veoma toksična), T (toksična), Xn (štetna), ili N (opasna po životnu sredinu), Fx (veoma zapaljiva), F (visoko zapaljiva), E (eksplozivna), teški metali i materije sa liste opasnih materija iz Direktive EU 76/464/EEC i 80/68/EEC.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(2) Vrste materijala: metal, drvo, plastika, minerali, naftni proizvodi, organske, neorganske materije, biljne, životinjske, boje sa manje od 5% VOC, ili više od 5% VOC i dr.   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(3) CAS: Index oznaka za opasnu materiju.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(4) Klasifikacija u skladu sa Direktivom EU 93/21/EEC.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(5) Skladištenje: u buradima, rezervoarima, pod zemljom, na otvorenom ili u zatvorenom i dr. (u prilogu mapa sa rasporedom skladišta). Maksimalna količina za skladištenje.</w:t>
      </w:r>
    </w:p>
    <w:p w:rsidR="00380F8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(6) Količina hemijskih materija u finalnom proizvodu i u životnoj sredi</w:t>
      </w:r>
      <w:r w:rsidR="00380F86" w:rsidRPr="00F93575">
        <w:rPr>
          <w:rFonts w:ascii="Arial" w:hAnsi="Arial" w:cs="Arial"/>
          <w:noProof/>
          <w:color w:val="000000"/>
          <w:sz w:val="18"/>
          <w:szCs w:val="18"/>
        </w:rPr>
        <w:t>ni što preciznije izražena u %</w:t>
      </w:r>
    </w:p>
    <w:p w:rsidR="00A10EE3" w:rsidRP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t xml:space="preserve"> 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3.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Opasni proizvodi nastali u toku procesa proizvodnje (međuproizvodi)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4459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1276"/>
        <w:gridCol w:w="1276"/>
        <w:gridCol w:w="524"/>
        <w:gridCol w:w="810"/>
        <w:gridCol w:w="718"/>
        <w:gridCol w:w="1208"/>
        <w:gridCol w:w="1417"/>
        <w:gridCol w:w="1134"/>
        <w:gridCol w:w="1134"/>
        <w:gridCol w:w="810"/>
        <w:gridCol w:w="1175"/>
        <w:gridCol w:w="1134"/>
      </w:tblGrid>
      <w:tr w:rsidR="00F95596" w:rsidRPr="00F93575" w:rsidTr="00B52295">
        <w:trPr>
          <w:trHeight w:val="1275"/>
          <w:tblCellSpacing w:w="-8" w:type="dxa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i oz-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naka</w:t>
            </w:r>
          </w:p>
        </w:tc>
        <w:tc>
          <w:tcPr>
            <w:tcW w:w="11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Hemijska supstan-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ca ili proizvod (1)</w:t>
            </w:r>
          </w:p>
        </w:tc>
        <w:tc>
          <w:tcPr>
            <w:tcW w:w="12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C522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 hemijske supstance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ili proizvoda (2)</w:t>
            </w:r>
          </w:p>
        </w:tc>
        <w:tc>
          <w:tcPr>
            <w:tcW w:w="12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Korišćenje</w:t>
            </w:r>
          </w:p>
        </w:tc>
        <w:tc>
          <w:tcPr>
            <w:tcW w:w="5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CAS broj (3)</w:t>
            </w:r>
          </w:p>
        </w:tc>
        <w:tc>
          <w:tcPr>
            <w:tcW w:w="8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Kate-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gorija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(4)</w:t>
            </w:r>
          </w:p>
        </w:tc>
        <w:tc>
          <w:tcPr>
            <w:tcW w:w="7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Rizik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(R)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Izraz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(4)</w:t>
            </w:r>
          </w:p>
        </w:tc>
        <w:tc>
          <w:tcPr>
            <w:tcW w:w="12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Bezbed-</w:t>
            </w:r>
          </w:p>
          <w:p w:rsidR="00FC5222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nost (S) Izraz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(4)</w:t>
            </w:r>
          </w:p>
        </w:tc>
        <w:tc>
          <w:tcPr>
            <w:tcW w:w="14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5222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Uskladištena količina (t)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 način skladištenja (5)</w:t>
            </w:r>
          </w:p>
        </w:tc>
        <w:tc>
          <w:tcPr>
            <w:tcW w:w="11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Količina korišćena godišnje (t)</w:t>
            </w:r>
          </w:p>
        </w:tc>
        <w:tc>
          <w:tcPr>
            <w:tcW w:w="11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% u proizvodu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(6)</w:t>
            </w:r>
          </w:p>
        </w:tc>
        <w:tc>
          <w:tcPr>
            <w:tcW w:w="8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% u otpadu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(6)</w:t>
            </w: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29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% u </w:t>
            </w:r>
          </w:p>
          <w:p w:rsidR="00B52295" w:rsidRPr="00F93575" w:rsidRDefault="00B52295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otpad</w:t>
            </w:r>
            <w:r w:rsidR="00F95596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nim vodama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(6)</w:t>
            </w:r>
          </w:p>
        </w:tc>
        <w:tc>
          <w:tcPr>
            <w:tcW w:w="11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29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% u </w:t>
            </w:r>
          </w:p>
          <w:p w:rsidR="00B5229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emisiji u vazduh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(6)</w:t>
            </w:r>
          </w:p>
        </w:tc>
      </w:tr>
      <w:tr w:rsidR="00F95596" w:rsidRPr="00F93575" w:rsidTr="00B52295">
        <w:trPr>
          <w:trHeight w:val="210"/>
          <w:tblCellSpacing w:w="-8" w:type="dxa"/>
        </w:trPr>
        <w:tc>
          <w:tcPr>
            <w:tcW w:w="7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7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822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lastRenderedPageBreak/>
        <w:t>(1) Vrsta materijala koji su nastali ili su izolovani u proizvodnji. Sledeće supstance smatraju se opasnim materijama i označene su sa Tx (veoma toksična), T (toksična), Xn (štetna), ili N (opasna po životnu sredinu), Fx (veoma zapaljiva), F (visoko zapaljiva), E (eksplozivna), teški metali i materije sa liste opasnih materija iz Direktive EU 76/464/EEC i 80/68/EEC.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(2) Vrste materijala: metal, drvo, plastika, minerali, naftni proizvodi, organske, neorganske materije, biljne, životinjske, boje sa manje od 5</w:t>
      </w:r>
      <w:r w:rsidR="00EC6247" w:rsidRPr="00F93575">
        <w:rPr>
          <w:rFonts w:ascii="Arial" w:hAnsi="Arial" w:cs="Arial"/>
          <w:noProof/>
          <w:color w:val="000000"/>
          <w:sz w:val="18"/>
          <w:szCs w:val="18"/>
        </w:rPr>
        <w:t xml:space="preserve">% VOC, ili više od 5% VOC i dr.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(3) CAS: I</w:t>
      </w:r>
      <w:r w:rsidR="00EC6247" w:rsidRPr="00F93575">
        <w:rPr>
          <w:rFonts w:ascii="Arial" w:hAnsi="Arial" w:cs="Arial"/>
          <w:noProof/>
          <w:color w:val="000000"/>
          <w:sz w:val="18"/>
          <w:szCs w:val="18"/>
        </w:rPr>
        <w:t xml:space="preserve">ndex oznaka za opasnu materiju.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(4) Klasifikacija u skladu sa Direktivom EU 93/21/EEC.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(5) Skladištenje: u burićima, rezervoarima, pod zemljom, na otvorenom ili zatvorenom i dr. (u prilogu mapa sa rasporedom skladišta). Maksi</w:t>
      </w:r>
      <w:r w:rsidR="00EC6247" w:rsidRPr="00F93575">
        <w:rPr>
          <w:rFonts w:ascii="Arial" w:hAnsi="Arial" w:cs="Arial"/>
          <w:noProof/>
          <w:color w:val="000000"/>
          <w:sz w:val="18"/>
          <w:szCs w:val="18"/>
        </w:rPr>
        <w:t xml:space="preserve">malna količina za skladištenje.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(6) Količina hemijskih materija u finalnom proizvodu i u životnoj sredini što preciznije izražena u %.</w:t>
      </w:r>
    </w:p>
    <w:p w:rsidR="00F95596" w:rsidRPr="00F93575" w:rsidRDefault="006D6160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4.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Opasne hemijske supstance ili materijali u finalnom proizvodu operatera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"/>
        <w:gridCol w:w="2268"/>
        <w:gridCol w:w="2409"/>
        <w:gridCol w:w="1544"/>
        <w:gridCol w:w="1574"/>
        <w:gridCol w:w="1694"/>
        <w:gridCol w:w="1850"/>
        <w:gridCol w:w="1626"/>
      </w:tblGrid>
      <w:tr w:rsidR="00F95596" w:rsidRPr="00F93575" w:rsidTr="00B52295">
        <w:trPr>
          <w:trHeight w:val="885"/>
          <w:tblCellSpacing w:w="-8" w:type="dxa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i oznaka</w:t>
            </w:r>
          </w:p>
        </w:tc>
        <w:tc>
          <w:tcPr>
            <w:tcW w:w="22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29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Hemijske supstance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ili proizvodi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Vrsta materijala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CAS broj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(3)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Kategorija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(4)</w:t>
            </w:r>
          </w:p>
        </w:tc>
        <w:tc>
          <w:tcPr>
            <w:tcW w:w="17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Rizik (R)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Izraz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(4)</w:t>
            </w:r>
          </w:p>
        </w:tc>
        <w:tc>
          <w:tcPr>
            <w:tcW w:w="18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Bezbednost (S) Izraz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(4)</w:t>
            </w:r>
          </w:p>
        </w:tc>
        <w:tc>
          <w:tcPr>
            <w:tcW w:w="1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%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 proizvodu</w:t>
            </w:r>
          </w:p>
        </w:tc>
      </w:tr>
      <w:tr w:rsidR="0094413C" w:rsidRPr="00F93575" w:rsidTr="00B52295">
        <w:trPr>
          <w:trHeight w:val="225"/>
          <w:tblCellSpacing w:w="-8" w:type="dxa"/>
        </w:trPr>
        <w:tc>
          <w:tcPr>
            <w:tcW w:w="10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13C" w:rsidRPr="00F93575" w:rsidRDefault="0094413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13C" w:rsidRPr="00F93575" w:rsidRDefault="0094413C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13C" w:rsidRPr="00F93575" w:rsidRDefault="0094413C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13C" w:rsidRPr="00F93575" w:rsidRDefault="0094413C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13C" w:rsidRPr="00F93575" w:rsidRDefault="0094413C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13C" w:rsidRPr="00F93575" w:rsidRDefault="0094413C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13C" w:rsidRPr="00F93575" w:rsidRDefault="0094413C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13C" w:rsidRPr="00F93575" w:rsidRDefault="0094413C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(1) Vrsta materijala koji su nastali ili su izolovani u proizvodnji. Sledeće supstance smatraju se opasnim materijama i označene su sa Tx (veoma toksična), T (toksična), Xn (štetna), ili N (opasna po životnu sredinu), Fx (veoma zapaljiva), F (visoko zapaljiva), E (eksplozivna), teški metali i materije sa liste opasnih materija iz Direktive EU 76/464/EEC i 80/68/EEC.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(2) Vrste materijala: metal, drvo, plastika, minerali, naftni proizvodi, organske, neorganske materije, biljne, životinjske, boje sa manje od 5% VOC, ili više od 5% VOC i dr.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(3) CAS: Index oznaka za opasnu materiju.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(4) Klasifikacija u skladu sa Direktivom EU 93/21/EEC.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B5229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br w:type="page"/>
      </w:r>
      <w:r w:rsidR="00F95596"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5.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 xml:space="preserve">2. Korišćenje energetskih izvora u industrijskim postrojenjima* 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Korišćenje goriva za proizvodnju toplotne i električne energije i transport na lokaciji postrojenja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W w:w="14271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2"/>
        <w:gridCol w:w="1701"/>
        <w:gridCol w:w="1276"/>
        <w:gridCol w:w="1094"/>
        <w:gridCol w:w="1032"/>
        <w:gridCol w:w="1214"/>
        <w:gridCol w:w="1468"/>
        <w:gridCol w:w="1274"/>
        <w:gridCol w:w="1124"/>
        <w:gridCol w:w="1536"/>
      </w:tblGrid>
      <w:tr w:rsidR="00F95596" w:rsidRPr="00F93575" w:rsidTr="00B52295">
        <w:trPr>
          <w:trHeight w:val="465"/>
          <w:tblCellSpacing w:w="-8" w:type="dxa"/>
        </w:trPr>
        <w:tc>
          <w:tcPr>
            <w:tcW w:w="2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29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Vrsta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goriva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(poreklo)</w:t>
            </w: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Količina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korišćena godišnje</w:t>
            </w:r>
          </w:p>
        </w:tc>
        <w:tc>
          <w:tcPr>
            <w:tcW w:w="1110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Sadržaj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sumpora (%)</w:t>
            </w: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Sadržaj</w:t>
            </w:r>
          </w:p>
          <w:p w:rsidR="00B5229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pepela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(%)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Donja toplotna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moć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(kJ/kg ili kJ/m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</w:t>
            </w:r>
          </w:p>
        </w:tc>
        <w:tc>
          <w:tcPr>
            <w:tcW w:w="5426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Korišćeno za</w:t>
            </w:r>
          </w:p>
        </w:tc>
      </w:tr>
      <w:tr w:rsidR="00F95596" w:rsidRPr="00F93575" w:rsidTr="00B52295">
        <w:trPr>
          <w:trHeight w:val="645"/>
          <w:tblCellSpacing w:w="-8" w:type="dxa"/>
        </w:trPr>
        <w:tc>
          <w:tcPr>
            <w:tcW w:w="2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Proizvodni proces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Grejanje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Transport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Proizvodnja električne energije</w:t>
            </w:r>
          </w:p>
        </w:tc>
      </w:tr>
      <w:tr w:rsidR="00D01A22" w:rsidRPr="00F93575" w:rsidTr="00B52295">
        <w:trPr>
          <w:trHeight w:val="645"/>
          <w:tblCellSpacing w:w="-8" w:type="dxa"/>
        </w:trPr>
        <w:tc>
          <w:tcPr>
            <w:tcW w:w="2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Teška tečna goriva - mazut (t)</w:t>
            </w:r>
          </w:p>
        </w:tc>
        <w:tc>
          <w:tcPr>
            <w:tcW w:w="17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0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F95596" w:rsidRPr="00F93575" w:rsidTr="00B52295">
        <w:trPr>
          <w:trHeight w:val="435"/>
          <w:tblCellSpacing w:w="-8" w:type="dxa"/>
        </w:trPr>
        <w:tc>
          <w:tcPr>
            <w:tcW w:w="2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Prirodni gas (1000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D563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Zemni </w:t>
            </w:r>
            <w:r w:rsidR="00C92487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 iz gradske mreže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D563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1 007 726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D563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D563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D563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33 500 kJ/kg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D563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D563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7673C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7673C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/  </w:t>
            </w:r>
          </w:p>
        </w:tc>
      </w:tr>
      <w:tr w:rsidR="00F95596" w:rsidRPr="00F93575" w:rsidTr="00B52295">
        <w:trPr>
          <w:trHeight w:val="270"/>
          <w:tblCellSpacing w:w="-8" w:type="dxa"/>
        </w:trPr>
        <w:tc>
          <w:tcPr>
            <w:tcW w:w="2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Ugalj (t)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F95596" w:rsidRPr="00F93575" w:rsidTr="00B52295">
        <w:trPr>
          <w:trHeight w:val="270"/>
          <w:tblCellSpacing w:w="-8" w:type="dxa"/>
        </w:trPr>
        <w:tc>
          <w:tcPr>
            <w:tcW w:w="2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Dizel (t)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D563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Dizel D2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D563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10 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D563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D01A22" w:rsidRPr="00F93575" w:rsidTr="00B52295">
        <w:trPr>
          <w:trHeight w:val="285"/>
          <w:tblCellSpacing w:w="-8" w:type="dxa"/>
        </w:trPr>
        <w:tc>
          <w:tcPr>
            <w:tcW w:w="2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Petrolej (t)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270"/>
          <w:tblCellSpacing w:w="-8" w:type="dxa"/>
        </w:trPr>
        <w:tc>
          <w:tcPr>
            <w:tcW w:w="2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Benzin (t)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435"/>
          <w:tblCellSpacing w:w="-8" w:type="dxa"/>
        </w:trPr>
        <w:tc>
          <w:tcPr>
            <w:tcW w:w="2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Gorivo za visoke peći (t)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559"/>
          <w:tblCellSpacing w:w="-8" w:type="dxa"/>
        </w:trPr>
        <w:tc>
          <w:tcPr>
            <w:tcW w:w="2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Gorivo iz bitumenoznih škriljaca (t)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270"/>
          <w:tblCellSpacing w:w="-8" w:type="dxa"/>
        </w:trPr>
        <w:tc>
          <w:tcPr>
            <w:tcW w:w="2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Drvo (t)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270"/>
          <w:tblCellSpacing w:w="-8" w:type="dxa"/>
        </w:trPr>
        <w:tc>
          <w:tcPr>
            <w:tcW w:w="2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Treset (t)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285"/>
          <w:tblCellSpacing w:w="-8" w:type="dxa"/>
        </w:trPr>
        <w:tc>
          <w:tcPr>
            <w:tcW w:w="25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Drugo (t)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Tečni naftni gas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22 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27,1 x 10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7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kJ/m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(1) Za potrebe grejanja i zagrevanja vode u neproizvodne svrhe (ne za proces proizvodnje).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*Zahtev za izdavanje integrisane dozvole - III 4</w:t>
      </w:r>
    </w:p>
    <w:p w:rsidR="00F95596" w:rsidRPr="00F93575" w:rsidRDefault="00B5229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br w:type="page"/>
      </w:r>
      <w:r w:rsidR="00F95596"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6.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Korišćenje toplotne energije od spoljnih snabdevača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02"/>
        <w:gridCol w:w="3544"/>
        <w:gridCol w:w="3058"/>
        <w:gridCol w:w="3888"/>
      </w:tblGrid>
      <w:tr w:rsidR="00F95596" w:rsidRPr="00F93575" w:rsidTr="00B52295">
        <w:trPr>
          <w:trHeight w:val="225"/>
          <w:tblCellSpacing w:w="-8" w:type="dxa"/>
        </w:trPr>
        <w:tc>
          <w:tcPr>
            <w:tcW w:w="342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Snabdevač</w:t>
            </w:r>
          </w:p>
        </w:tc>
        <w:tc>
          <w:tcPr>
            <w:tcW w:w="1051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Korišćeno za (MWh/godišnje)</w:t>
            </w:r>
          </w:p>
        </w:tc>
      </w:tr>
      <w:tr w:rsidR="00F95596" w:rsidRPr="00F93575" w:rsidTr="00B52295">
        <w:trPr>
          <w:trHeight w:val="435"/>
          <w:tblCellSpacing w:w="-8" w:type="dxa"/>
        </w:trPr>
        <w:tc>
          <w:tcPr>
            <w:tcW w:w="342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Proces proizvodnje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Zagrevanje (1)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Druge potrebe</w:t>
            </w:r>
          </w:p>
        </w:tc>
      </w:tr>
      <w:tr w:rsidR="00D01A22" w:rsidRPr="00F93575" w:rsidTr="00B52295">
        <w:trPr>
          <w:trHeight w:val="225"/>
          <w:tblCellSpacing w:w="-8" w:type="dxa"/>
        </w:trPr>
        <w:tc>
          <w:tcPr>
            <w:tcW w:w="3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(1) Za potrebe grejanja i zagrevanja vode u neproizvodne svrhe (ne za proces proizvodnje).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7.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Potrošnja električne energije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12"/>
        <w:gridCol w:w="8080"/>
      </w:tblGrid>
      <w:tr w:rsidR="00F95596" w:rsidRPr="00F93575" w:rsidTr="00B52295">
        <w:trPr>
          <w:trHeight w:val="270"/>
          <w:tblCellSpacing w:w="-8" w:type="dxa"/>
        </w:trPr>
        <w:tc>
          <w:tcPr>
            <w:tcW w:w="5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10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Električna energija (kWh/godišnje)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5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1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Ukupno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5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 proizvodnju opreme</w:t>
            </w:r>
          </w:p>
        </w:tc>
        <w:tc>
          <w:tcPr>
            <w:tcW w:w="81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D0053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3 352 192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5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 osvetljavanje</w:t>
            </w:r>
          </w:p>
        </w:tc>
        <w:tc>
          <w:tcPr>
            <w:tcW w:w="81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D0053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1 300 000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5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 hlađenje i zamrzavanje</w:t>
            </w:r>
          </w:p>
        </w:tc>
        <w:tc>
          <w:tcPr>
            <w:tcW w:w="81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D0053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65 000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5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 ventilaciju</w:t>
            </w:r>
          </w:p>
        </w:tc>
        <w:tc>
          <w:tcPr>
            <w:tcW w:w="81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D0053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130 000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5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 zagrevanje</w:t>
            </w:r>
          </w:p>
        </w:tc>
        <w:tc>
          <w:tcPr>
            <w:tcW w:w="81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D0053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850 000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5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 druge potrebe</w:t>
            </w:r>
          </w:p>
        </w:tc>
        <w:tc>
          <w:tcPr>
            <w:tcW w:w="81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B638A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F95596" w:rsidRPr="00F93575" w:rsidTr="00B52295">
        <w:trPr>
          <w:trHeight w:val="495"/>
          <w:tblCellSpacing w:w="-8" w:type="dxa"/>
        </w:trPr>
        <w:tc>
          <w:tcPr>
            <w:tcW w:w="58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Ukupno (zbir sopstvene proizvodnje i od spoljnih snabdevača)</w:t>
            </w:r>
          </w:p>
        </w:tc>
        <w:tc>
          <w:tcPr>
            <w:tcW w:w="81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80FD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5 697 192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B5229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br w:type="page"/>
      </w:r>
      <w:r w:rsidR="00F95596"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8.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Korišćenje goriva u energetici (tabela se primenjuje na postrojenja gde su glavne aktivnosti proizvodnja toplotne i/ili električne energije)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4167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184"/>
        <w:gridCol w:w="958"/>
        <w:gridCol w:w="930"/>
        <w:gridCol w:w="1184"/>
        <w:gridCol w:w="1138"/>
        <w:gridCol w:w="1274"/>
        <w:gridCol w:w="1154"/>
        <w:gridCol w:w="1274"/>
        <w:gridCol w:w="1102"/>
      </w:tblGrid>
      <w:tr w:rsidR="00F95596" w:rsidRPr="00F93575" w:rsidTr="00B52295">
        <w:trPr>
          <w:trHeight w:val="255"/>
          <w:tblCellSpacing w:w="-8" w:type="dxa"/>
        </w:trPr>
        <w:tc>
          <w:tcPr>
            <w:tcW w:w="24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 goriva</w:t>
            </w:r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(poreklo)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Količina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korišćenja godišnje</w:t>
            </w:r>
          </w:p>
        </w:tc>
        <w:tc>
          <w:tcPr>
            <w:tcW w:w="974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Sadržaj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sumpora (%)</w:t>
            </w:r>
          </w:p>
        </w:tc>
        <w:tc>
          <w:tcPr>
            <w:tcW w:w="946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Sadržaj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pepela (%)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Donja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toplotna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moć (kJ/kg ili kJ/m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</w:t>
            </w:r>
          </w:p>
        </w:tc>
        <w:tc>
          <w:tcPr>
            <w:tcW w:w="59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Korišćeno za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24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Proizvodni proces</w:t>
            </w:r>
          </w:p>
        </w:tc>
        <w:tc>
          <w:tcPr>
            <w:tcW w:w="244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Sopstvene potrebe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F95596" w:rsidRPr="00F93575" w:rsidTr="00B52295">
        <w:trPr>
          <w:trHeight w:val="825"/>
          <w:tblCellSpacing w:w="-8" w:type="dxa"/>
        </w:trPr>
        <w:tc>
          <w:tcPr>
            <w:tcW w:w="24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Električna energija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Zagrevanje (1)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Električna energija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Zagrevanje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Transport</w:t>
            </w:r>
          </w:p>
        </w:tc>
      </w:tr>
      <w:tr w:rsidR="00D01A22" w:rsidRPr="00F93575" w:rsidTr="00B52295">
        <w:trPr>
          <w:trHeight w:val="645"/>
          <w:tblCellSpacing w:w="-8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Teška tečna goriva - mazut (t)</w:t>
            </w:r>
          </w:p>
        </w:tc>
        <w:tc>
          <w:tcPr>
            <w:tcW w:w="15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F95596" w:rsidRPr="00F93575" w:rsidTr="00B52295">
        <w:trPr>
          <w:trHeight w:val="435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Prirodni gas (1000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F405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Zemni gas iz gradske mreže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1951F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969,408</w:t>
            </w:r>
            <w:r w:rsidR="008F405F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m</w:t>
            </w:r>
            <w:r w:rsidR="008F405F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F405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F405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F405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33 500 kJ/kg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1951F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F405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1951F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F405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da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1951F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405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Ugalj (t)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270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Dizel (t)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270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Petrolej (t)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270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Benzin (t)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645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Gorivo za visoke peći (t)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645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Gorivo iz bitumenoznih škriljaca (t)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270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Drvo(t)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270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Treset (t)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D01A22" w:rsidRPr="00F93575" w:rsidTr="00B52295">
        <w:trPr>
          <w:trHeight w:val="300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Drugo (t)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(1) Za potrebe grejanja i zagrevanja vode u neproizvodne svrhe (ne za proces proizvodnje).</w:t>
      </w:r>
    </w:p>
    <w:p w:rsidR="00F95596" w:rsidRPr="00F93575" w:rsidRDefault="00B5229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br w:type="page"/>
      </w:r>
      <w:r w:rsidR="00F95596"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9.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Karakteristike opreme za merenje potrošnje toplotne i električne energije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4317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14"/>
        <w:gridCol w:w="2330"/>
        <w:gridCol w:w="2126"/>
        <w:gridCol w:w="2177"/>
        <w:gridCol w:w="1792"/>
        <w:gridCol w:w="1418"/>
        <w:gridCol w:w="3260"/>
      </w:tblGrid>
      <w:tr w:rsidR="00F95596" w:rsidRPr="00F93575" w:rsidTr="00B52295">
        <w:trPr>
          <w:trHeight w:val="255"/>
          <w:tblCellSpacing w:w="-8" w:type="dxa"/>
        </w:trPr>
        <w:tc>
          <w:tcPr>
            <w:tcW w:w="123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mernog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mesta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346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B5229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Parametri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koji se mere</w:t>
            </w:r>
          </w:p>
        </w:tc>
        <w:tc>
          <w:tcPr>
            <w:tcW w:w="431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Merna oprema</w:t>
            </w:r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 kontrole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(kontinualna/ periodična)</w:t>
            </w:r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Učestalost merenja</w:t>
            </w:r>
          </w:p>
        </w:tc>
        <w:tc>
          <w:tcPr>
            <w:tcW w:w="3284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Dokumentacija (knjige)</w:t>
            </w:r>
          </w:p>
        </w:tc>
      </w:tr>
      <w:tr w:rsidR="00F95596" w:rsidRPr="00F93575" w:rsidTr="00B52295">
        <w:trPr>
          <w:trHeight w:val="435"/>
          <w:tblCellSpacing w:w="-8" w:type="dxa"/>
        </w:trPr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</w:t>
            </w:r>
          </w:p>
        </w:tc>
        <w:tc>
          <w:tcPr>
            <w:tcW w:w="1808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3284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097A2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23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097A2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kW/h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097A2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Merna </w:t>
            </w:r>
            <w:r w:rsidR="00B26835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grupa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097A2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srednja</w:t>
            </w:r>
          </w:p>
        </w:tc>
        <w:tc>
          <w:tcPr>
            <w:tcW w:w="18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B2683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kontinualna</w:t>
            </w:r>
          </w:p>
        </w:tc>
        <w:tc>
          <w:tcPr>
            <w:tcW w:w="14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097A2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konstantno</w:t>
            </w:r>
          </w:p>
        </w:tc>
        <w:tc>
          <w:tcPr>
            <w:tcW w:w="32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097A2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Trofazno brojilo MFT 2 TK2HM F-6-57</w:t>
            </w:r>
          </w:p>
        </w:tc>
      </w:tr>
    </w:tbl>
    <w:p w:rsidR="009A6364" w:rsidRPr="00F93575" w:rsidRDefault="009A6364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10.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Korišćenje vode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W w:w="14317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10"/>
        <w:gridCol w:w="2126"/>
        <w:gridCol w:w="1985"/>
        <w:gridCol w:w="1843"/>
        <w:gridCol w:w="1440"/>
        <w:gridCol w:w="2103"/>
        <w:gridCol w:w="2410"/>
      </w:tblGrid>
      <w:tr w:rsidR="00F95596" w:rsidRPr="00F93575" w:rsidTr="00B52295">
        <w:trPr>
          <w:trHeight w:val="900"/>
          <w:tblCellSpacing w:w="-8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29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Vodni izvori i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vrste korišćenja</w:t>
            </w:r>
          </w:p>
        </w:tc>
        <w:tc>
          <w:tcPr>
            <w:tcW w:w="2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Potrošnja voda u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  <w:tc>
          <w:tcPr>
            <w:tcW w:w="20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Za hlađenje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  <w:tc>
          <w:tcPr>
            <w:tcW w:w="18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Za procese proizvodnje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  <w:tc>
          <w:tcPr>
            <w:tcW w:w="14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Za čišćenje prostorija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  <w:tc>
          <w:tcPr>
            <w:tcW w:w="21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29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 neproizvodne potrebe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(kuhinja i sl.)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  <w:tc>
          <w:tcPr>
            <w:tcW w:w="24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Za druge namene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/godišnje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Spoljni snabdevači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1951F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17 940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3 149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6,634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1951F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2 030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Sopstveni izvori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1951F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10 715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1951F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7 566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Jezero ili reka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F95596" w:rsidRPr="00F93575" w:rsidTr="00B52295">
        <w:trPr>
          <w:trHeight w:val="225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9 276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F95596" w:rsidRPr="00F93575" w:rsidTr="00695942">
        <w:trPr>
          <w:trHeight w:val="160"/>
          <w:tblCellSpacing w:w="-8" w:type="dxa"/>
        </w:trPr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Ukupno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</w:t>
            </w:r>
            <w:r w:rsidR="001951F4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8 655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12 425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14 200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2 030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B517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B52295" w:rsidRPr="00F93575" w:rsidRDefault="00B5229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B5229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br w:type="page"/>
      </w:r>
      <w:r w:rsidR="00380F86"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11.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 xml:space="preserve">3. Emisije u vazduh i njihova kontrola* 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Zbirni pregled izvora zagađivanja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W w:w="14459" w:type="dxa"/>
        <w:tblCellSpacing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5"/>
        <w:gridCol w:w="1277"/>
        <w:gridCol w:w="850"/>
        <w:gridCol w:w="1134"/>
        <w:gridCol w:w="879"/>
        <w:gridCol w:w="1106"/>
        <w:gridCol w:w="709"/>
        <w:gridCol w:w="992"/>
        <w:gridCol w:w="1134"/>
        <w:gridCol w:w="709"/>
        <w:gridCol w:w="850"/>
        <w:gridCol w:w="709"/>
        <w:gridCol w:w="992"/>
        <w:gridCol w:w="709"/>
        <w:gridCol w:w="1134"/>
      </w:tblGrid>
      <w:tr w:rsidR="00F95596" w:rsidRPr="00F93575" w:rsidTr="00695942">
        <w:trPr>
          <w:trHeight w:val="525"/>
          <w:tblCellSpacing w:w="-8" w:type="dxa"/>
        </w:trPr>
        <w:tc>
          <w:tcPr>
            <w:tcW w:w="4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Postrojenje, proces, jedinica koja prouzrokuje zagađenje</w:t>
            </w:r>
          </w:p>
        </w:tc>
        <w:tc>
          <w:tcPr>
            <w:tcW w:w="200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Zagađujuća materija</w:t>
            </w:r>
          </w:p>
        </w:tc>
        <w:tc>
          <w:tcPr>
            <w:tcW w:w="28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29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Karakteristike emisija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pre tretmana</w:t>
            </w:r>
          </w:p>
        </w:tc>
        <w:tc>
          <w:tcPr>
            <w:tcW w:w="228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Postrojenje za tretman gasova</w:t>
            </w:r>
          </w:p>
        </w:tc>
        <w:tc>
          <w:tcPr>
            <w:tcW w:w="285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Karakteristike emisija posle tretmana</w:t>
            </w:r>
          </w:p>
        </w:tc>
      </w:tr>
      <w:tr w:rsidR="00F95596" w:rsidRPr="00F93575" w:rsidTr="00C43F2E">
        <w:trPr>
          <w:trHeight w:val="385"/>
          <w:tblCellSpacing w:w="-8" w:type="dxa"/>
        </w:trPr>
        <w:tc>
          <w:tcPr>
            <w:tcW w:w="1299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</w:t>
            </w:r>
          </w:p>
        </w:tc>
        <w:tc>
          <w:tcPr>
            <w:tcW w:w="1293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izvora zaga-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đivanja (1)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Trajanje operacije (h)</w:t>
            </w:r>
          </w:p>
        </w:tc>
        <w:tc>
          <w:tcPr>
            <w:tcW w:w="895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Oznaka</w:t>
            </w:r>
          </w:p>
        </w:tc>
        <w:tc>
          <w:tcPr>
            <w:tcW w:w="1122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mg/m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08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g/s</w:t>
            </w:r>
          </w:p>
        </w:tc>
        <w:tc>
          <w:tcPr>
            <w:tcW w:w="1150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t/godišnje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Efikasnost</w:t>
            </w:r>
          </w:p>
        </w:tc>
        <w:tc>
          <w:tcPr>
            <w:tcW w:w="1008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mg/m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g/s</w:t>
            </w:r>
          </w:p>
        </w:tc>
        <w:tc>
          <w:tcPr>
            <w:tcW w:w="1158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t/godišnje</w:t>
            </w:r>
          </w:p>
        </w:tc>
      </w:tr>
      <w:tr w:rsidR="00F95596" w:rsidRPr="00F93575" w:rsidTr="00C43F2E">
        <w:trPr>
          <w:trHeight w:val="340"/>
          <w:tblCellSpacing w:w="-8" w:type="dxa"/>
        </w:trPr>
        <w:tc>
          <w:tcPr>
            <w:tcW w:w="1299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dnevno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427A5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godiš</w:t>
            </w:r>
            <w:r w:rsidR="00F95596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nje</w:t>
            </w:r>
          </w:p>
        </w:tc>
        <w:tc>
          <w:tcPr>
            <w:tcW w:w="895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planirana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stvarna</w:t>
            </w:r>
          </w:p>
        </w:tc>
        <w:tc>
          <w:tcPr>
            <w:tcW w:w="1008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E6029E" w:rsidRPr="00F93575" w:rsidTr="00C43F2E">
        <w:trPr>
          <w:trHeight w:val="268"/>
          <w:tblCellSpacing w:w="-8" w:type="dxa"/>
        </w:trPr>
        <w:tc>
          <w:tcPr>
            <w:tcW w:w="12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Kotlarnica</w:t>
            </w:r>
          </w:p>
        </w:tc>
        <w:tc>
          <w:tcPr>
            <w:tcW w:w="1293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866" w:type="dxa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1150" w:type="dxa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4 176</w:t>
            </w:r>
          </w:p>
        </w:tc>
        <w:tc>
          <w:tcPr>
            <w:tcW w:w="895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CO</w:t>
            </w:r>
          </w:p>
        </w:tc>
        <w:tc>
          <w:tcPr>
            <w:tcW w:w="1122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Ugljen</w:t>
            </w:r>
          </w:p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monoksid</w:t>
            </w:r>
          </w:p>
        </w:tc>
        <w:tc>
          <w:tcPr>
            <w:tcW w:w="725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427D10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39,10</w:t>
            </w: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6029E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0,253</w:t>
            </w:r>
            <w:r w:rsidR="00A4206F" w:rsidRPr="00F93575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725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866" w:type="dxa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008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6029E" w:rsidRPr="00F93575" w:rsidTr="00C43F2E">
        <w:trPr>
          <w:trHeight w:val="251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Azotovi oksidi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C43F2E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129,50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6029E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0,84099</w:t>
            </w: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6029E" w:rsidRPr="00F93575" w:rsidTr="00C43F2E">
        <w:trPr>
          <w:trHeight w:val="218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Sumpor dioksid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C43F2E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7,85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6029E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0,05098</w:t>
            </w:r>
          </w:p>
        </w:tc>
        <w:tc>
          <w:tcPr>
            <w:tcW w:w="725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29E" w:rsidRPr="00F93575" w:rsidRDefault="00E602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029E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D01A22" w:rsidRPr="00F93575" w:rsidTr="00C43F2E">
        <w:trPr>
          <w:trHeight w:val="394"/>
          <w:tblCellSpacing w:w="-8" w:type="dxa"/>
        </w:trPr>
        <w:tc>
          <w:tcPr>
            <w:tcW w:w="1299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Pur pena ML</w:t>
            </w:r>
          </w:p>
        </w:tc>
        <w:tc>
          <w:tcPr>
            <w:tcW w:w="1293" w:type="dxa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1150" w:type="dxa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4 176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01A22" w:rsidRPr="00F93575" w:rsidRDefault="00C43F2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TOC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01A22" w:rsidRPr="00F93575" w:rsidRDefault="00C43F2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Uk.organske materije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01A22" w:rsidRPr="00F93575" w:rsidRDefault="00C43F2E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14,01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01A22" w:rsidRPr="00F93575" w:rsidRDefault="00D01A22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01A22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0,42939</w:t>
            </w:r>
          </w:p>
        </w:tc>
        <w:tc>
          <w:tcPr>
            <w:tcW w:w="725" w:type="dxa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01A22" w:rsidRPr="00F93575" w:rsidRDefault="00D01A22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01A22" w:rsidRPr="00F93575" w:rsidRDefault="00D01A22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01A22" w:rsidRPr="00F93575" w:rsidRDefault="00D01A22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03D4" w:rsidRPr="00F93575" w:rsidTr="00C43F2E">
        <w:trPr>
          <w:trHeight w:val="330"/>
          <w:tblCellSpacing w:w="-8" w:type="dxa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Prečistač otpadnih voda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4 176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Sumpor dioksid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2,86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0,07679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508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Azotovi oksidi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0,05504</w:t>
            </w: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695942" w:rsidRPr="00F93575" w:rsidTr="00C43F2E">
        <w:trPr>
          <w:trHeight w:val="319"/>
          <w:tblCellSpacing w:w="-8" w:type="dxa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Hemijska predobrada-stara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4 176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Azotovi oksidi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695942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0,05079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695942" w:rsidRPr="00F93575" w:rsidTr="00C43F2E">
        <w:trPr>
          <w:trHeight w:val="114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122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695942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695942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695942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695942" w:rsidRPr="00F93575" w:rsidRDefault="0069594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D01A22" w:rsidRPr="00F93575" w:rsidTr="00C43F2E">
        <w:trPr>
          <w:trHeight w:val="474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Sumpor dioksid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01A22" w:rsidRPr="00F93575" w:rsidRDefault="00427D10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2,86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01A22" w:rsidRPr="00F93575" w:rsidRDefault="00D01A22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01A22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0,07085</w:t>
            </w: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01A22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01A22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95942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  <w:p w:rsidR="00A10EE3" w:rsidRPr="00F93575" w:rsidRDefault="00A10EE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03D4" w:rsidRPr="00F93575" w:rsidTr="006E7D40">
        <w:trPr>
          <w:trHeight w:val="288"/>
          <w:tblCellSpacing w:w="-8" w:type="dxa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Hemijska predobrada-mala 1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4 176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Azotovi oksidi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0,03429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360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Sumpor dioksid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3,44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0,05755</w:t>
            </w: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312"/>
          <w:tblCellSpacing w:w="-8" w:type="dxa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Hemijska predobrada- mala 2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4 176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Azotovi oksidi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2,05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0,01051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324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Sumpor dioksid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2,86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0,01467</w:t>
            </w: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177"/>
          <w:tblCellSpacing w:w="-8" w:type="dxa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jc w:val="left"/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Peć za pečenje emajla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4 176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Azotovi oksidi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38,22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0,48295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268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Sumpor dioksid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15,67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0,19800</w:t>
            </w: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569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PM</w:t>
            </w:r>
            <w:r w:rsidR="00A4206F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10</w:t>
            </w:r>
          </w:p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A4206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Suspendovane čestice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2,24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0,02830</w:t>
            </w: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268"/>
          <w:tblCellSpacing w:w="-8" w:type="dxa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jc w:val="left"/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lastRenderedPageBreak/>
              <w:t>Lakirnica-spalionica laka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320A1C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8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320A1C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2 088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CO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Ugljen monoksid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20,09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0,01781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234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Azotovi oksidi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26,92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0,02387</w:t>
            </w: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E803D4">
        <w:trPr>
          <w:trHeight w:val="576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PM</w:t>
            </w:r>
            <w:r w:rsidR="00A4206F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10</w:t>
            </w:r>
          </w:p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A4206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Suspendovane čestice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4,24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0,00376</w:t>
            </w: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E803D4">
        <w:trPr>
          <w:trHeight w:val="276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TOC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Uk.organske materije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13,33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0,01182</w:t>
            </w: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320A1C" w:rsidRPr="00F93575" w:rsidTr="006E7D40">
        <w:trPr>
          <w:trHeight w:val="251"/>
          <w:tblCellSpacing w:w="-8" w:type="dxa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jc w:val="left"/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Peć za pečenje laka 1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4 176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Sumpor dioksid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17,99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0,02703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251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jc w:val="left"/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Azotovi oksidi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37,81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0,05682</w:t>
            </w: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234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jc w:val="left"/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PM</w:t>
            </w:r>
            <w:r w:rsidR="00A4206F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10</w:t>
            </w:r>
          </w:p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A4206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Suspendovane čestice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2,63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0,00395</w:t>
            </w: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320A1C" w:rsidRPr="00F93575" w:rsidTr="006E7D40">
        <w:trPr>
          <w:trHeight w:val="284"/>
          <w:tblCellSpacing w:w="-8" w:type="dxa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jc w:val="left"/>
              <w:rPr>
                <w:rFonts w:ascii="Arial" w:hAnsi="Arial" w:cs="Arial"/>
                <w:b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Peć za pečenje laka 2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4 176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Sumpor dioksid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14,55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0,03438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20A1C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20A1C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276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  <w:lang w:val="sr-Latn-RS"/>
              </w:rPr>
              <w:t>2</w:t>
            </w:r>
          </w:p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320A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Azotovi oksidi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19,70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0,04655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  <w:tr w:rsidR="00E803D4" w:rsidRPr="00F93575" w:rsidTr="006E7D40">
        <w:trPr>
          <w:trHeight w:val="372"/>
          <w:tblCellSpacing w:w="-8" w:type="dxa"/>
        </w:trPr>
        <w:tc>
          <w:tcPr>
            <w:tcW w:w="12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50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PM</w:t>
            </w:r>
            <w:r w:rsidR="00A4206F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A4206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Suspendovane čestice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320A1C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2,58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A4206F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0,00609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803D4" w:rsidRPr="00F93575" w:rsidRDefault="00E803D4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</w:p>
        </w:tc>
      </w:tr>
    </w:tbl>
    <w:p w:rsidR="00E803D4" w:rsidRPr="00F93575" w:rsidRDefault="00E803D4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  <w:lang w:val="sr-Latn-RS"/>
        </w:rPr>
      </w:pPr>
    </w:p>
    <w:tbl>
      <w:tblPr>
        <w:tblW w:w="0" w:type="auto"/>
        <w:tblInd w:w="12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6180"/>
      </w:tblGrid>
      <w:tr w:rsidR="00E803D4" w:rsidRPr="00F93575" w:rsidTr="00E803D4">
        <w:trPr>
          <w:trHeight w:val="100"/>
        </w:trPr>
        <w:tc>
          <w:tcPr>
            <w:tcW w:w="6180" w:type="dxa"/>
          </w:tcPr>
          <w:p w:rsidR="00E803D4" w:rsidRPr="00F93575" w:rsidRDefault="00E803D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  <w:lang w:val="sr-Latn-RS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Sadržaj (koncentracija i količina) zagađujućih materija izražava se pri 0° C, 101.3 kPa i referentnom udelu O</w:t>
      </w:r>
      <w:r w:rsidRPr="00F93575">
        <w:rPr>
          <w:rFonts w:ascii="Arial" w:hAnsi="Arial" w:cs="Arial"/>
          <w:noProof/>
          <w:color w:val="000000"/>
          <w:sz w:val="18"/>
          <w:szCs w:val="18"/>
          <w:vertAlign w:val="subscript"/>
        </w:rPr>
        <w:t>2</w:t>
      </w:r>
      <w:r w:rsidR="00380F86" w:rsidRPr="00F93575">
        <w:rPr>
          <w:rFonts w:ascii="Arial" w:hAnsi="Arial" w:cs="Arial"/>
          <w:noProof/>
          <w:color w:val="000000"/>
          <w:sz w:val="18"/>
          <w:szCs w:val="18"/>
        </w:rPr>
        <w:t xml:space="preserve"> u suvom gasu.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681C92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*Zahtev za izdavanje integrisane dozvole - III 5</w:t>
      </w:r>
    </w:p>
    <w:p w:rsidR="00681C92" w:rsidRPr="00F93575" w:rsidRDefault="00681C9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1025DF" w:rsidRPr="00F93575" w:rsidRDefault="001025DF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12.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 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Tehničke karakteristike kotlova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W w:w="13608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6"/>
        <w:gridCol w:w="4161"/>
        <w:gridCol w:w="1786"/>
        <w:gridCol w:w="2062"/>
        <w:gridCol w:w="1925"/>
        <w:gridCol w:w="2338"/>
      </w:tblGrid>
      <w:tr w:rsidR="00F95596" w:rsidRPr="00F93575" w:rsidTr="006427A5">
        <w:trPr>
          <w:trHeight w:val="455"/>
          <w:tblCellSpacing w:w="-8" w:type="dxa"/>
        </w:trPr>
        <w:tc>
          <w:tcPr>
            <w:tcW w:w="13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Karakteristike opreme</w:t>
            </w:r>
          </w:p>
        </w:tc>
      </w:tr>
      <w:tr w:rsidR="00B52295" w:rsidRPr="00F93575" w:rsidTr="006427A5">
        <w:trPr>
          <w:trHeight w:val="300"/>
          <w:tblCellSpacing w:w="-8" w:type="dxa"/>
        </w:trPr>
        <w:tc>
          <w:tcPr>
            <w:tcW w:w="13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opreme (1)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Kapacitet (MW)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Vreme rada (h/godišnje)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229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Stepen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iskorišćenja (%)</w:t>
            </w:r>
          </w:p>
        </w:tc>
      </w:tr>
      <w:tr w:rsidR="00B52295" w:rsidRPr="00F93575" w:rsidTr="006427A5">
        <w:trPr>
          <w:trHeight w:val="155"/>
          <w:tblCellSpacing w:w="-8" w:type="dxa"/>
        </w:trPr>
        <w:tc>
          <w:tcPr>
            <w:tcW w:w="13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Kotao za centralno grejanje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Voda/gas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1,6</w:t>
            </w:r>
            <w:r w:rsidR="00BE68A0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4 176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93</w:t>
            </w:r>
          </w:p>
        </w:tc>
      </w:tr>
      <w:tr w:rsidR="008D1537" w:rsidRPr="00F93575" w:rsidTr="006427A5">
        <w:trPr>
          <w:trHeight w:val="155"/>
          <w:tblCellSpacing w:w="-8" w:type="dxa"/>
        </w:trPr>
        <w:tc>
          <w:tcPr>
            <w:tcW w:w="13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Plafonska grejalica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1 408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95</w:t>
            </w:r>
          </w:p>
        </w:tc>
      </w:tr>
      <w:tr w:rsidR="008D1537" w:rsidRPr="00F93575" w:rsidTr="006427A5">
        <w:trPr>
          <w:trHeight w:val="155"/>
          <w:tblCellSpacing w:w="-8" w:type="dxa"/>
        </w:trPr>
        <w:tc>
          <w:tcPr>
            <w:tcW w:w="13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</w:t>
            </w:r>
          </w:p>
        </w:tc>
        <w:tc>
          <w:tcPr>
            <w:tcW w:w="41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Plafonska grejalica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2,128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1 408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537" w:rsidRPr="00F93575" w:rsidRDefault="008D153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95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8D1537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  <w:r w:rsidR="00380F86" w:rsidRPr="00F93575">
        <w:rPr>
          <w:rFonts w:ascii="Arial" w:hAnsi="Arial" w:cs="Arial"/>
          <w:noProof/>
          <w:color w:val="000000"/>
          <w:sz w:val="18"/>
          <w:szCs w:val="18"/>
        </w:rPr>
        <w:t xml:space="preserve">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prilogu.</w:t>
      </w:r>
    </w:p>
    <w:p w:rsidR="00CE6458" w:rsidRPr="00F93575" w:rsidRDefault="00CE6458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13.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lastRenderedPageBreak/>
        <w:t>Gorivo za kotlove/postrojenja za grejanje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3645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65"/>
        <w:gridCol w:w="3411"/>
        <w:gridCol w:w="2182"/>
        <w:gridCol w:w="2594"/>
        <w:gridCol w:w="2046"/>
        <w:gridCol w:w="2047"/>
      </w:tblGrid>
      <w:tr w:rsidR="00F95596" w:rsidRPr="00F93575" w:rsidTr="006427A5">
        <w:trPr>
          <w:trHeight w:val="528"/>
          <w:tblCellSpacing w:w="-8" w:type="dxa"/>
        </w:trPr>
        <w:tc>
          <w:tcPr>
            <w:tcW w:w="138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B52295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</w:t>
            </w:r>
            <w:r w:rsidR="00F95596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roj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postrojenja (1)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304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Gorivo</w:t>
            </w:r>
          </w:p>
        </w:tc>
      </w:tr>
      <w:tr w:rsidR="00881771" w:rsidRPr="00F93575" w:rsidTr="006427A5">
        <w:trPr>
          <w:trHeight w:val="340"/>
          <w:tblCellSpacing w:w="-8" w:type="dxa"/>
        </w:trPr>
        <w:tc>
          <w:tcPr>
            <w:tcW w:w="138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3427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</w:t>
            </w:r>
          </w:p>
        </w:tc>
        <w:tc>
          <w:tcPr>
            <w:tcW w:w="479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Maksimum potrošnje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Sadržaj sumpora (S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d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 (2)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Sadržaj pepela (A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d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)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</w:tr>
      <w:tr w:rsidR="00881771" w:rsidRPr="00F93575" w:rsidTr="006427A5">
        <w:trPr>
          <w:trHeight w:val="506"/>
          <w:tblCellSpacing w:w="-8" w:type="dxa"/>
        </w:trPr>
        <w:tc>
          <w:tcPr>
            <w:tcW w:w="138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3427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1771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t/h ili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/s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(za gasovito gorivo)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t/godišnje (za gasovito gorivo 1000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/godišnje)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%</w:t>
            </w:r>
          </w:p>
        </w:tc>
      </w:tr>
      <w:tr w:rsidR="00BE68A0" w:rsidRPr="00F93575" w:rsidTr="006427A5">
        <w:trPr>
          <w:trHeight w:val="176"/>
          <w:tblCellSpacing w:w="-8" w:type="dxa"/>
        </w:trPr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34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Kotao za centralno grejanje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0,103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/s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1 545 182,38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6427A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6427A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BE68A0" w:rsidRPr="00F93575" w:rsidTr="006427A5">
        <w:trPr>
          <w:trHeight w:val="176"/>
          <w:tblCellSpacing w:w="-8" w:type="dxa"/>
        </w:trPr>
        <w:tc>
          <w:tcPr>
            <w:tcW w:w="1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Plafonska grejalica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0,305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/s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561   884,5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6427A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6427A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BE68A0" w:rsidRPr="00F93575" w:rsidTr="006427A5">
        <w:trPr>
          <w:trHeight w:val="199"/>
          <w:tblCellSpacing w:w="-8" w:type="dxa"/>
        </w:trPr>
        <w:tc>
          <w:tcPr>
            <w:tcW w:w="1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Plafonska grejalica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0,305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/s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BE68A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561   884,5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6427A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E68A0" w:rsidRPr="00F93575" w:rsidRDefault="006427A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6427A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(1) </w:t>
      </w:r>
      <w:r w:rsidR="00380F86" w:rsidRPr="00F93575">
        <w:rPr>
          <w:rFonts w:ascii="Arial" w:hAnsi="Arial" w:cs="Arial"/>
          <w:noProof/>
          <w:color w:val="000000"/>
          <w:sz w:val="18"/>
          <w:szCs w:val="18"/>
        </w:rPr>
        <w:t xml:space="preserve">U skladu sa šemom u prilogu. 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(2) d - svedeno na suvu osnovu.</w:t>
      </w:r>
    </w:p>
    <w:p w:rsidR="003F07DD" w:rsidRPr="00F93575" w:rsidRDefault="003F07DD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6427A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14.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Termoelektrane i toplane: izvori emisija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4175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27"/>
        <w:gridCol w:w="1586"/>
        <w:gridCol w:w="1249"/>
        <w:gridCol w:w="1134"/>
        <w:gridCol w:w="1693"/>
        <w:gridCol w:w="2559"/>
        <w:gridCol w:w="1843"/>
        <w:gridCol w:w="1984"/>
      </w:tblGrid>
      <w:tr w:rsidR="00F95596" w:rsidRPr="00F93575" w:rsidTr="00881771">
        <w:trPr>
          <w:trHeight w:val="270"/>
          <w:tblCellSpacing w:w="-8" w:type="dxa"/>
        </w:trPr>
        <w:tc>
          <w:tcPr>
            <w:tcW w:w="215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Red. broj i broj izvora emisije (1)</w:t>
            </w:r>
          </w:p>
        </w:tc>
        <w:tc>
          <w:tcPr>
            <w:tcW w:w="285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Grid referenca</w:t>
            </w:r>
          </w:p>
        </w:tc>
        <w:tc>
          <w:tcPr>
            <w:tcW w:w="1150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Visina dimnjaka (m)</w:t>
            </w:r>
          </w:p>
        </w:tc>
        <w:tc>
          <w:tcPr>
            <w:tcW w:w="1709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Unutrašnji prečnik dimnjaka (mm) ili površina (cm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2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</w:t>
            </w:r>
          </w:p>
        </w:tc>
        <w:tc>
          <w:tcPr>
            <w:tcW w:w="2575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Zapreminski protok dimnih ili otpadnih gasova (max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</w:rPr>
              <w:t>30min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/ prosečna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</w:rPr>
              <w:t>24h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 (m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/s)</w:t>
            </w:r>
          </w:p>
        </w:tc>
        <w:tc>
          <w:tcPr>
            <w:tcW w:w="1859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881771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Vreme trajanja emisije (min/čas, h/dan/godina)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2008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Temperatura gasova (max/prosečna)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(° C)</w:t>
            </w:r>
          </w:p>
        </w:tc>
      </w:tr>
      <w:tr w:rsidR="00F95596" w:rsidRPr="00F93575" w:rsidTr="00881771">
        <w:trPr>
          <w:trHeight w:val="630"/>
          <w:tblCellSpacing w:w="-8" w:type="dxa"/>
        </w:trPr>
        <w:tc>
          <w:tcPr>
            <w:tcW w:w="215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X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Y</w:t>
            </w:r>
          </w:p>
        </w:tc>
        <w:tc>
          <w:tcPr>
            <w:tcW w:w="1150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09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575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859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08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</w:tr>
      <w:tr w:rsidR="00D01A22" w:rsidRPr="00F93575" w:rsidTr="00881771">
        <w:trPr>
          <w:trHeight w:val="225"/>
          <w:tblCellSpacing w:w="-8" w:type="dxa"/>
        </w:trPr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1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25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8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20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</w:tr>
    </w:tbl>
    <w:p w:rsidR="00F95596" w:rsidRPr="00F93575" w:rsidRDefault="00881771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br w:type="page"/>
      </w:r>
      <w:r w:rsidR="00F95596"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15.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Karakteristike izvora emisije (za sve objekte osim iz Tabele 14)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3604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20"/>
        <w:gridCol w:w="990"/>
        <w:gridCol w:w="990"/>
        <w:gridCol w:w="1440"/>
        <w:gridCol w:w="1890"/>
        <w:gridCol w:w="2186"/>
        <w:gridCol w:w="2314"/>
        <w:gridCol w:w="2174"/>
      </w:tblGrid>
      <w:tr w:rsidR="00F95596" w:rsidRPr="00F93575" w:rsidTr="006E7D40">
        <w:trPr>
          <w:trHeight w:val="506"/>
          <w:tblCellSpacing w:w="-8" w:type="dxa"/>
        </w:trPr>
        <w:tc>
          <w:tcPr>
            <w:tcW w:w="164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Red. broj i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izvora emisije (1)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00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Karakteristike izvora emisija i emisije</w:t>
            </w:r>
          </w:p>
        </w:tc>
      </w:tr>
      <w:tr w:rsidR="00F95596" w:rsidRPr="00F93575" w:rsidTr="006E7D40">
        <w:trPr>
          <w:trHeight w:val="397"/>
          <w:tblCellSpacing w:w="-8" w:type="dxa"/>
        </w:trPr>
        <w:tc>
          <w:tcPr>
            <w:tcW w:w="16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Grid referenca izvora emisije</w:t>
            </w:r>
          </w:p>
        </w:tc>
        <w:tc>
          <w:tcPr>
            <w:tcW w:w="1456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Visina dimnjaka (m)</w:t>
            </w:r>
          </w:p>
        </w:tc>
        <w:tc>
          <w:tcPr>
            <w:tcW w:w="1906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Unutrašnji prečnik dimnjaka (mm) ili površina (cm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2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</w:t>
            </w:r>
          </w:p>
        </w:tc>
        <w:tc>
          <w:tcPr>
            <w:tcW w:w="2202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Zapreminski protok dimnih ili otpadnih gasova (max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</w:rPr>
              <w:t>30min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/ prosečna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</w:rPr>
              <w:t>24h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) (m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/s)</w:t>
            </w:r>
          </w:p>
        </w:tc>
        <w:tc>
          <w:tcPr>
            <w:tcW w:w="2330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Vreme trajanja emisije (min/čas, h/dan/godina)</w:t>
            </w:r>
          </w:p>
        </w:tc>
        <w:tc>
          <w:tcPr>
            <w:tcW w:w="2198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Temperatura gasova (max/prosečna)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(° C)</w:t>
            </w:r>
          </w:p>
        </w:tc>
      </w:tr>
      <w:tr w:rsidR="00881771" w:rsidRPr="00F93575" w:rsidTr="006E7D40">
        <w:trPr>
          <w:trHeight w:val="397"/>
          <w:tblCellSpacing w:w="-8" w:type="dxa"/>
        </w:trPr>
        <w:tc>
          <w:tcPr>
            <w:tcW w:w="164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X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širina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Y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dužina</w:t>
            </w:r>
          </w:p>
        </w:tc>
        <w:tc>
          <w:tcPr>
            <w:tcW w:w="1456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06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02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198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</w:tr>
      <w:tr w:rsidR="00881771" w:rsidRPr="00F93575" w:rsidTr="006E7D40">
        <w:trPr>
          <w:trHeight w:val="206"/>
          <w:tblCellSpacing w:w="-8" w:type="dxa"/>
        </w:trPr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E7D40" w:rsidP="00F93575">
            <w:pPr>
              <w:autoSpaceDE w:val="0"/>
              <w:autoSpaceDN w:val="0"/>
              <w:adjustRightInd w:val="0"/>
              <w:ind w:left="-12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Kotlarnica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19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500 mm</w:t>
            </w:r>
          </w:p>
        </w:tc>
        <w:tc>
          <w:tcPr>
            <w:tcW w:w="22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19AE" w:rsidRPr="00F93575" w:rsidRDefault="00C419AE" w:rsidP="00F935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1,399.61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CA4B3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16h dnevno/22 dana mesečno</w:t>
            </w:r>
          </w:p>
        </w:tc>
        <w:tc>
          <w:tcPr>
            <w:tcW w:w="21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127.00</w:t>
            </w:r>
          </w:p>
        </w:tc>
      </w:tr>
      <w:tr w:rsidR="00796217" w:rsidRPr="00F93575" w:rsidTr="006E7D40">
        <w:trPr>
          <w:trHeight w:val="206"/>
          <w:tblCellSpacing w:w="-8" w:type="dxa"/>
        </w:trPr>
        <w:tc>
          <w:tcPr>
            <w:tcW w:w="16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6217" w:rsidRPr="00F93575" w:rsidRDefault="006E7D4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Pur pena ML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6,3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500 mm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A079C" w:rsidRPr="00F93575" w:rsidRDefault="007A079C" w:rsidP="00F935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</w:rPr>
              <w:t>6,605.46</w:t>
            </w:r>
          </w:p>
          <w:p w:rsidR="00796217" w:rsidRPr="00F93575" w:rsidRDefault="00796217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16h dnevno/22 dana mesečno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6217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17.50</w:t>
            </w:r>
          </w:p>
        </w:tc>
      </w:tr>
      <w:tr w:rsidR="00796217" w:rsidRPr="00F93575" w:rsidTr="006E7D40">
        <w:trPr>
          <w:trHeight w:val="232"/>
          <w:tblCellSpacing w:w="-8" w:type="dxa"/>
        </w:trPr>
        <w:tc>
          <w:tcPr>
            <w:tcW w:w="164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6E7D4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Prečistač OV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500 mm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5,786.70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16h dnevno/22 dana mesečno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21.08</w:t>
            </w:r>
          </w:p>
        </w:tc>
      </w:tr>
      <w:tr w:rsidR="00796217" w:rsidRPr="00F93575" w:rsidTr="006E7D40">
        <w:trPr>
          <w:trHeight w:val="232"/>
          <w:tblCellSpacing w:w="-8" w:type="dxa"/>
        </w:trPr>
        <w:tc>
          <w:tcPr>
            <w:tcW w:w="1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6E7D40" w:rsidP="00F93575">
            <w:pPr>
              <w:autoSpaceDE w:val="0"/>
              <w:autoSpaceDN w:val="0"/>
              <w:adjustRightInd w:val="0"/>
              <w:ind w:left="-12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Hemijska predobrada-stara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500 mm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5,339.68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16h dnevno/22 dana mesečno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23.28</w:t>
            </w:r>
          </w:p>
        </w:tc>
      </w:tr>
      <w:tr w:rsidR="00796217" w:rsidRPr="00F93575" w:rsidTr="006E7D40">
        <w:trPr>
          <w:trHeight w:val="232"/>
          <w:tblCellSpacing w:w="-8" w:type="dxa"/>
        </w:trPr>
        <w:tc>
          <w:tcPr>
            <w:tcW w:w="1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6E7D4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Hemijska predobrada-mala 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400 mm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3,605.64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16h dnevno/22 dana mesečno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20.38</w:t>
            </w:r>
          </w:p>
        </w:tc>
      </w:tr>
      <w:tr w:rsidR="00796217" w:rsidRPr="00F93575" w:rsidTr="006E7D40">
        <w:trPr>
          <w:trHeight w:val="232"/>
          <w:tblCellSpacing w:w="-8" w:type="dxa"/>
        </w:trPr>
        <w:tc>
          <w:tcPr>
            <w:tcW w:w="1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6E7D40" w:rsidP="00F93575">
            <w:pPr>
              <w:autoSpaceDE w:val="0"/>
              <w:autoSpaceDN w:val="0"/>
              <w:adjustRightInd w:val="0"/>
              <w:ind w:left="-12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Hemijska predobrada-mala 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300 mm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1,105.34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16h dnevno/22 dana mesečno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20.62</w:t>
            </w:r>
          </w:p>
        </w:tc>
      </w:tr>
      <w:tr w:rsidR="00796217" w:rsidRPr="00F93575" w:rsidTr="006E7D40">
        <w:trPr>
          <w:trHeight w:val="232"/>
          <w:tblCellSpacing w:w="-8" w:type="dxa"/>
        </w:trPr>
        <w:tc>
          <w:tcPr>
            <w:tcW w:w="1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6E7D4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Peć za pečenje emajla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9621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D305CF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400 mm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2,723.32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F140C5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16h dnevno/22 dana mesečno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96217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289.18</w:t>
            </w:r>
          </w:p>
        </w:tc>
      </w:tr>
      <w:tr w:rsidR="00F140C5" w:rsidRPr="00F93575" w:rsidTr="006E7D40">
        <w:trPr>
          <w:trHeight w:val="232"/>
          <w:tblCellSpacing w:w="-8" w:type="dxa"/>
        </w:trPr>
        <w:tc>
          <w:tcPr>
            <w:tcW w:w="1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6E7D40" w:rsidP="00F93575">
            <w:pPr>
              <w:autoSpaceDE w:val="0"/>
              <w:autoSpaceDN w:val="0"/>
              <w:adjustRightInd w:val="0"/>
              <w:ind w:left="-12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Lakirnica-spalionica laka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F140C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F140C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D305CF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D305CF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500 mm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7A079C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1,773.42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6E7D40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5</w:t>
            </w:r>
            <w:r w:rsidR="00F140C5" w:rsidRPr="00F93575">
              <w:rPr>
                <w:rFonts w:ascii="Arial" w:hAnsi="Arial" w:cs="Arial"/>
                <w:sz w:val="18"/>
                <w:szCs w:val="18"/>
                <w:lang w:val="sr-Latn-RS"/>
              </w:rPr>
              <w:t>h dnevno/</w:t>
            </w: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100</w:t>
            </w:r>
            <w:r w:rsidR="00F140C5" w:rsidRPr="00F93575">
              <w:rPr>
                <w:rFonts w:ascii="Arial" w:hAnsi="Arial" w:cs="Arial"/>
                <w:sz w:val="18"/>
                <w:szCs w:val="18"/>
                <w:lang w:val="sr-Latn-RS"/>
              </w:rPr>
              <w:t xml:space="preserve"> dana </w:t>
            </w: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godišnje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7A079C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755.25</w:t>
            </w:r>
          </w:p>
        </w:tc>
      </w:tr>
      <w:tr w:rsidR="00F140C5" w:rsidRPr="00F93575" w:rsidTr="006E7D40">
        <w:trPr>
          <w:trHeight w:val="232"/>
          <w:tblCellSpacing w:w="-8" w:type="dxa"/>
        </w:trPr>
        <w:tc>
          <w:tcPr>
            <w:tcW w:w="1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6E7D40" w:rsidP="00F93575">
            <w:pPr>
              <w:autoSpaceDE w:val="0"/>
              <w:autoSpaceDN w:val="0"/>
              <w:adjustRightInd w:val="0"/>
              <w:ind w:left="-12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Peć za pečenje laka – 1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F140C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F140C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D305CF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D305CF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625 cm</w:t>
            </w:r>
            <w:r w:rsidRPr="00F9357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7A079C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323.89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F140C5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16h dnevno/22 dana mesečno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7A079C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214.35</w:t>
            </w:r>
          </w:p>
        </w:tc>
      </w:tr>
      <w:tr w:rsidR="00F140C5" w:rsidRPr="00F93575" w:rsidTr="006E7D40">
        <w:trPr>
          <w:trHeight w:val="232"/>
          <w:tblCellSpacing w:w="-8" w:type="dxa"/>
        </w:trPr>
        <w:tc>
          <w:tcPr>
            <w:tcW w:w="1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6E7D4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Peć za pečenje laka- 2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F140C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F140C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D305CF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D305CF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625 cm</w:t>
            </w:r>
            <w:r w:rsidRPr="00F9357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7A079C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509.23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F140C5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16h dnevno/22 dana mesečno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40C5" w:rsidRPr="00F93575" w:rsidRDefault="007A079C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281.31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  <w:r w:rsidR="006427A5" w:rsidRPr="00F93575">
        <w:rPr>
          <w:rFonts w:ascii="Arial" w:hAnsi="Arial" w:cs="Arial"/>
          <w:noProof/>
          <w:color w:val="000000"/>
          <w:sz w:val="18"/>
          <w:szCs w:val="18"/>
        </w:rPr>
        <w:t xml:space="preserve"> 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A10EE3" w:rsidRPr="00F93575" w:rsidRDefault="00A10EE3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380F8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16.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Kontrola procesnih parametara izvora zagađivanja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4175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34"/>
        <w:gridCol w:w="3077"/>
        <w:gridCol w:w="1276"/>
        <w:gridCol w:w="1276"/>
        <w:gridCol w:w="1842"/>
        <w:gridCol w:w="1560"/>
        <w:gridCol w:w="1984"/>
        <w:gridCol w:w="2126"/>
      </w:tblGrid>
      <w:tr w:rsidR="00881771" w:rsidRPr="00F93575" w:rsidTr="00881771">
        <w:trPr>
          <w:trHeight w:val="675"/>
          <w:tblCellSpacing w:w="-8" w:type="dxa"/>
        </w:trPr>
        <w:tc>
          <w:tcPr>
            <w:tcW w:w="1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opreme (1)</w:t>
            </w:r>
          </w:p>
        </w:tc>
        <w:tc>
          <w:tcPr>
            <w:tcW w:w="30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 opreme</w:t>
            </w:r>
          </w:p>
        </w:tc>
        <w:tc>
          <w:tcPr>
            <w:tcW w:w="12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Podaci o održavanju</w:t>
            </w:r>
          </w:p>
        </w:tc>
        <w:tc>
          <w:tcPr>
            <w:tcW w:w="12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Kontrolni parametar (2)</w:t>
            </w:r>
          </w:p>
        </w:tc>
        <w:tc>
          <w:tcPr>
            <w:tcW w:w="18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 kontrole (kontinualna/ periodična)</w:t>
            </w:r>
          </w:p>
        </w:tc>
        <w:tc>
          <w:tcPr>
            <w:tcW w:w="15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Opseg rada opreme</w:t>
            </w:r>
          </w:p>
        </w:tc>
        <w:tc>
          <w:tcPr>
            <w:tcW w:w="20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 mernih instrumenata</w:t>
            </w:r>
          </w:p>
        </w:tc>
        <w:tc>
          <w:tcPr>
            <w:tcW w:w="21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Način prikazivanja i čuvanja podataka</w:t>
            </w:r>
          </w:p>
        </w:tc>
      </w:tr>
      <w:tr w:rsidR="00D01A22" w:rsidRPr="00F93575" w:rsidTr="00881771">
        <w:trPr>
          <w:trHeight w:val="225"/>
          <w:tblCellSpacing w:w="-8" w:type="dxa"/>
        </w:trPr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6427A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1) U skladu sa šemom u prilogu. 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(2) Kontrolni parametar: npr. temperatura, pritisak, O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  <w:vertAlign w:val="subscript"/>
        </w:rPr>
        <w:t>2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.</w:t>
      </w:r>
    </w:p>
    <w:p w:rsidR="003008E9" w:rsidRPr="00F93575" w:rsidRDefault="003008E9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380F8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17.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Kontrola postrojenja za tretman gasova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1275"/>
        <w:gridCol w:w="1134"/>
        <w:gridCol w:w="1560"/>
        <w:gridCol w:w="1842"/>
        <w:gridCol w:w="2268"/>
        <w:gridCol w:w="2552"/>
      </w:tblGrid>
      <w:tr w:rsidR="00F95596" w:rsidRPr="00F93575" w:rsidTr="00881771">
        <w:trPr>
          <w:trHeight w:val="675"/>
          <w:tblCellSpacing w:w="-8" w:type="dxa"/>
        </w:trPr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Broj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5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81771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Naziv i vrsta </w:t>
            </w:r>
          </w:p>
          <w:p w:rsidR="00881771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postrojenja za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tretman</w:t>
            </w:r>
          </w:p>
        </w:tc>
        <w:tc>
          <w:tcPr>
            <w:tcW w:w="12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Podaci o održavanju</w:t>
            </w:r>
          </w:p>
        </w:tc>
        <w:tc>
          <w:tcPr>
            <w:tcW w:w="11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 kontrole</w:t>
            </w:r>
          </w:p>
        </w:tc>
        <w:tc>
          <w:tcPr>
            <w:tcW w:w="15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Učestalost merenja</w:t>
            </w:r>
          </w:p>
        </w:tc>
        <w:tc>
          <w:tcPr>
            <w:tcW w:w="18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Projektna koncentracija na izlazu</w:t>
            </w:r>
          </w:p>
        </w:tc>
        <w:tc>
          <w:tcPr>
            <w:tcW w:w="22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Način zamene u slučaju udesa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25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Podaci o izvršenoj kontroli</w:t>
            </w:r>
          </w:p>
        </w:tc>
      </w:tr>
      <w:tr w:rsidR="00D01A22" w:rsidRPr="00F93575" w:rsidTr="00881771">
        <w:trPr>
          <w:trHeight w:val="225"/>
          <w:tblCellSpacing w:w="-8" w:type="dxa"/>
        </w:trPr>
        <w:tc>
          <w:tcPr>
            <w:tcW w:w="7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6427A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(1) Referent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ni broj postrojenja za tretman.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(2) Vrsta opreme koja se koristi u slučaju otkaza (udesa) primarnog uređaja (npr. korišćenje dva istovetna uređaja i sl.).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18.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Karakteristike instrumenata korišćenih za merenje u postrojenju za registrovanje emisija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268"/>
        <w:gridCol w:w="2126"/>
        <w:gridCol w:w="2268"/>
        <w:gridCol w:w="2552"/>
      </w:tblGrid>
      <w:tr w:rsidR="00F95596" w:rsidRPr="00F93575" w:rsidTr="00881771">
        <w:trPr>
          <w:trHeight w:val="240"/>
          <w:tblCellSpacing w:w="-8" w:type="dxa"/>
        </w:trPr>
        <w:tc>
          <w:tcPr>
            <w:tcW w:w="24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881771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Broj izvora emisije/zagađivanja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Zagađujuće materije koje se kontrolišu</w:t>
            </w:r>
          </w:p>
        </w:tc>
        <w:tc>
          <w:tcPr>
            <w:tcW w:w="441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Instrumenti za merenje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Baždarenje/kalibracija</w:t>
            </w:r>
          </w:p>
        </w:tc>
        <w:tc>
          <w:tcPr>
            <w:tcW w:w="2576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Način dokumentovanja i čuvanja podataka</w:t>
            </w:r>
          </w:p>
        </w:tc>
      </w:tr>
      <w:tr w:rsidR="00F95596" w:rsidRPr="00F93575" w:rsidTr="00881771">
        <w:trPr>
          <w:trHeight w:val="420"/>
          <w:tblCellSpacing w:w="-8" w:type="dxa"/>
        </w:trPr>
        <w:tc>
          <w:tcPr>
            <w:tcW w:w="24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84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Vrste</w:t>
            </w:r>
          </w:p>
        </w:tc>
        <w:tc>
          <w:tcPr>
            <w:tcW w:w="2284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</w:tr>
      <w:tr w:rsidR="00D01A22" w:rsidRPr="00F93575" w:rsidTr="00881771">
        <w:trPr>
          <w:trHeight w:val="225"/>
          <w:tblCellSpacing w:w="-8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2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2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5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6427A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881771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br w:type="page"/>
      </w:r>
      <w:r w:rsidR="00343B9C"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19.</w:t>
      </w:r>
    </w:p>
    <w:p w:rsidR="00F95596" w:rsidRPr="00F93575" w:rsidRDefault="00972D3E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Monitoring emisija</w:t>
      </w: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1101"/>
        <w:gridCol w:w="2058"/>
        <w:gridCol w:w="1344"/>
        <w:gridCol w:w="2268"/>
        <w:gridCol w:w="1842"/>
        <w:gridCol w:w="1276"/>
        <w:gridCol w:w="1418"/>
        <w:gridCol w:w="1984"/>
        <w:gridCol w:w="1754"/>
      </w:tblGrid>
      <w:tr w:rsidR="00F95596" w:rsidRPr="00F93575" w:rsidTr="00972D3E">
        <w:trPr>
          <w:trHeight w:val="480"/>
        </w:trPr>
        <w:tc>
          <w:tcPr>
            <w:tcW w:w="1101" w:type="dxa"/>
            <w:vMerge w:val="restart"/>
          </w:tcPr>
          <w:p w:rsidR="00881771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Opis i broj mernog mesta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058" w:type="dxa"/>
            <w:vMerge w:val="restart"/>
          </w:tcPr>
          <w:p w:rsidR="00881771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Proizvodna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jedinica</w:t>
            </w:r>
          </w:p>
        </w:tc>
        <w:tc>
          <w:tcPr>
            <w:tcW w:w="1344" w:type="dxa"/>
            <w:vMerge w:val="restart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 kontrole (kontinualna/ periodična)</w:t>
            </w:r>
          </w:p>
        </w:tc>
        <w:tc>
          <w:tcPr>
            <w:tcW w:w="4110" w:type="dxa"/>
            <w:gridSpan w:val="2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Zagađujuća materija koja se kontroliše</w:t>
            </w:r>
          </w:p>
        </w:tc>
        <w:tc>
          <w:tcPr>
            <w:tcW w:w="2694" w:type="dxa"/>
            <w:gridSpan w:val="2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GVE</w:t>
            </w:r>
          </w:p>
        </w:tc>
        <w:tc>
          <w:tcPr>
            <w:tcW w:w="1984" w:type="dxa"/>
            <w:vMerge w:val="restart"/>
          </w:tcPr>
          <w:p w:rsidR="00881771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Osoba koja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vrši kontrolu</w:t>
            </w:r>
          </w:p>
        </w:tc>
        <w:tc>
          <w:tcPr>
            <w:tcW w:w="1754" w:type="dxa"/>
            <w:vMerge w:val="restart"/>
          </w:tcPr>
          <w:p w:rsidR="00881771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Metodologija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kontrole</w:t>
            </w:r>
          </w:p>
        </w:tc>
      </w:tr>
      <w:tr w:rsidR="00881771" w:rsidRPr="00F93575" w:rsidTr="00972D3E">
        <w:trPr>
          <w:trHeight w:val="435"/>
        </w:trPr>
        <w:tc>
          <w:tcPr>
            <w:tcW w:w="1101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</w:t>
            </w:r>
          </w:p>
        </w:tc>
        <w:tc>
          <w:tcPr>
            <w:tcW w:w="1842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</w:t>
            </w:r>
          </w:p>
        </w:tc>
        <w:tc>
          <w:tcPr>
            <w:tcW w:w="1276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g/s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1418" w:type="dxa"/>
          </w:tcPr>
          <w:p w:rsidR="00881771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mg/m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1984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D4589E" w:rsidRPr="00F93575" w:rsidTr="00972D3E">
        <w:trPr>
          <w:trHeight w:val="165"/>
        </w:trPr>
        <w:tc>
          <w:tcPr>
            <w:tcW w:w="1101" w:type="dxa"/>
            <w:vMerge w:val="restart"/>
          </w:tcPr>
          <w:p w:rsidR="00D4589E" w:rsidRPr="00F93575" w:rsidRDefault="00D4589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 w:val="restart"/>
          </w:tcPr>
          <w:p w:rsidR="00D4589E" w:rsidRPr="00F93575" w:rsidRDefault="00D4589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Kotlarnica</w:t>
            </w:r>
          </w:p>
        </w:tc>
        <w:tc>
          <w:tcPr>
            <w:tcW w:w="1344" w:type="dxa"/>
            <w:vMerge w:val="restart"/>
          </w:tcPr>
          <w:p w:rsidR="00D4589E" w:rsidRPr="00F93575" w:rsidRDefault="00D458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periodična</w:t>
            </w:r>
          </w:p>
        </w:tc>
        <w:tc>
          <w:tcPr>
            <w:tcW w:w="2268" w:type="dxa"/>
          </w:tcPr>
          <w:p w:rsidR="00D4589E" w:rsidRPr="00F93575" w:rsidRDefault="00D458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CO</w:t>
            </w:r>
          </w:p>
        </w:tc>
        <w:tc>
          <w:tcPr>
            <w:tcW w:w="1842" w:type="dxa"/>
          </w:tcPr>
          <w:p w:rsidR="00D4589E" w:rsidRPr="00F93575" w:rsidRDefault="00D458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D4589E" w:rsidRPr="00F93575" w:rsidRDefault="00D458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D4589E" w:rsidRPr="00F93575" w:rsidRDefault="00B03FB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1984" w:type="dxa"/>
            <w:vMerge w:val="restart"/>
          </w:tcPr>
          <w:p w:rsidR="00D4589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Aerolab d.o.o., Zemun</w:t>
            </w:r>
          </w:p>
        </w:tc>
        <w:tc>
          <w:tcPr>
            <w:tcW w:w="1754" w:type="dxa"/>
            <w:vMerge w:val="restart"/>
          </w:tcPr>
          <w:p w:rsidR="00D4589E" w:rsidRPr="00F93575" w:rsidRDefault="00D4589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5C5C14" w:rsidRPr="00F93575" w:rsidTr="00972D3E">
        <w:trPr>
          <w:trHeight w:val="255"/>
        </w:trPr>
        <w:tc>
          <w:tcPr>
            <w:tcW w:w="1101" w:type="dxa"/>
            <w:vMerge/>
          </w:tcPr>
          <w:p w:rsidR="005C5C14" w:rsidRPr="00F93575" w:rsidRDefault="005C5C14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5C5C14" w:rsidRPr="00F93575" w:rsidRDefault="005C5C14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5C5C14" w:rsidRPr="00F93575" w:rsidRDefault="005C5C14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C5C14" w:rsidRPr="00F93575" w:rsidRDefault="00B175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84" w:type="dxa"/>
            <w:vMerge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5C5C14" w:rsidRPr="00F93575" w:rsidTr="00EB2241">
        <w:trPr>
          <w:trHeight w:val="228"/>
        </w:trPr>
        <w:tc>
          <w:tcPr>
            <w:tcW w:w="1101" w:type="dxa"/>
            <w:vMerge/>
          </w:tcPr>
          <w:p w:rsidR="005C5C14" w:rsidRPr="00F93575" w:rsidRDefault="005C5C14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5C5C14" w:rsidRPr="00F93575" w:rsidRDefault="005C5C14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SO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5C5C14" w:rsidRPr="00F93575" w:rsidRDefault="005C5C14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C5C14" w:rsidRPr="00F93575" w:rsidRDefault="00B1751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35</w:t>
            </w:r>
          </w:p>
        </w:tc>
        <w:tc>
          <w:tcPr>
            <w:tcW w:w="1984" w:type="dxa"/>
            <w:vMerge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EB2241">
        <w:trPr>
          <w:trHeight w:val="444"/>
        </w:trPr>
        <w:tc>
          <w:tcPr>
            <w:tcW w:w="1101" w:type="dxa"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Pur pena ML</w:t>
            </w:r>
          </w:p>
        </w:tc>
        <w:tc>
          <w:tcPr>
            <w:tcW w:w="1344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periodična</w:t>
            </w:r>
          </w:p>
        </w:tc>
        <w:tc>
          <w:tcPr>
            <w:tcW w:w="226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Organske materije-TOC</w:t>
            </w:r>
          </w:p>
        </w:tc>
        <w:tc>
          <w:tcPr>
            <w:tcW w:w="1842" w:type="dxa"/>
          </w:tcPr>
          <w:p w:rsidR="00972D3E" w:rsidRPr="00F93575" w:rsidRDefault="00FF0A4F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 xml:space="preserve">gas;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organski</w:t>
            </w:r>
            <w:proofErr w:type="spellEnd"/>
          </w:p>
        </w:tc>
        <w:tc>
          <w:tcPr>
            <w:tcW w:w="1276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50</w:t>
            </w:r>
          </w:p>
        </w:tc>
        <w:tc>
          <w:tcPr>
            <w:tcW w:w="1984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Aerolab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Zemun</w:t>
            </w:r>
            <w:proofErr w:type="spellEnd"/>
          </w:p>
        </w:tc>
        <w:tc>
          <w:tcPr>
            <w:tcW w:w="1754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20"/>
        </w:trPr>
        <w:tc>
          <w:tcPr>
            <w:tcW w:w="1101" w:type="dxa"/>
            <w:vMerge w:val="restart"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Prečistač otpadnih voda</w:t>
            </w:r>
          </w:p>
        </w:tc>
        <w:tc>
          <w:tcPr>
            <w:tcW w:w="134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periodična</w:t>
            </w: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NO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350 </w:t>
            </w:r>
          </w:p>
        </w:tc>
        <w:tc>
          <w:tcPr>
            <w:tcW w:w="198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Aerolab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Zemun</w:t>
            </w:r>
            <w:proofErr w:type="spellEnd"/>
          </w:p>
        </w:tc>
        <w:tc>
          <w:tcPr>
            <w:tcW w:w="1754" w:type="dxa"/>
            <w:vMerge w:val="restart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70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SO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25"/>
        </w:trPr>
        <w:tc>
          <w:tcPr>
            <w:tcW w:w="1101" w:type="dxa"/>
            <w:vMerge w:val="restart"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Hemijska predobrada-stara</w:t>
            </w:r>
          </w:p>
        </w:tc>
        <w:tc>
          <w:tcPr>
            <w:tcW w:w="134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periodična</w:t>
            </w: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CO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198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Aerolab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Zemun</w:t>
            </w:r>
            <w:proofErr w:type="spellEnd"/>
          </w:p>
        </w:tc>
        <w:tc>
          <w:tcPr>
            <w:tcW w:w="1754" w:type="dxa"/>
            <w:vMerge w:val="restart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25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NO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350 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70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SO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165"/>
        </w:trPr>
        <w:tc>
          <w:tcPr>
            <w:tcW w:w="1101" w:type="dxa"/>
            <w:vMerge w:val="restart"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Hemijska predobrada-nova</w:t>
            </w:r>
          </w:p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 xml:space="preserve"> 1</w:t>
            </w:r>
          </w:p>
        </w:tc>
        <w:tc>
          <w:tcPr>
            <w:tcW w:w="134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periodična</w:t>
            </w: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CO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198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Aerolab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Zemun</w:t>
            </w:r>
            <w:proofErr w:type="spellEnd"/>
          </w:p>
        </w:tc>
        <w:tc>
          <w:tcPr>
            <w:tcW w:w="1754" w:type="dxa"/>
            <w:vMerge w:val="restart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148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NO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350 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85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SO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85"/>
        </w:trPr>
        <w:tc>
          <w:tcPr>
            <w:tcW w:w="1101" w:type="dxa"/>
            <w:vMerge w:val="restart"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 w:val="restart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Hemijska predobrada-nova</w:t>
            </w:r>
          </w:p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134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periodična</w:t>
            </w: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CO,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198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Aerolab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Zemun</w:t>
            </w:r>
            <w:proofErr w:type="spellEnd"/>
          </w:p>
        </w:tc>
        <w:tc>
          <w:tcPr>
            <w:tcW w:w="1754" w:type="dxa"/>
            <w:vMerge w:val="restart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70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NO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350 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10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SO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52"/>
        </w:trPr>
        <w:tc>
          <w:tcPr>
            <w:tcW w:w="1101" w:type="dxa"/>
            <w:vMerge w:val="restart"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Peć za pečenje emajla</w:t>
            </w:r>
          </w:p>
        </w:tc>
        <w:tc>
          <w:tcPr>
            <w:tcW w:w="134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periodična</w:t>
            </w: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NO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350 </w:t>
            </w:r>
          </w:p>
        </w:tc>
        <w:tc>
          <w:tcPr>
            <w:tcW w:w="198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Aerolab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Zemun</w:t>
            </w:r>
            <w:proofErr w:type="spellEnd"/>
          </w:p>
        </w:tc>
        <w:tc>
          <w:tcPr>
            <w:tcW w:w="1754" w:type="dxa"/>
            <w:vMerge w:val="restart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25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SO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EB2241">
        <w:trPr>
          <w:trHeight w:val="462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Ukupne praškaste materije-TPM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A079C" w:rsidRPr="00F93575" w:rsidTr="00972D3E">
        <w:trPr>
          <w:trHeight w:val="240"/>
        </w:trPr>
        <w:tc>
          <w:tcPr>
            <w:tcW w:w="1101" w:type="dxa"/>
            <w:vMerge w:val="restart"/>
          </w:tcPr>
          <w:p w:rsidR="007A079C" w:rsidRPr="00F93575" w:rsidRDefault="007A079C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 w:val="restart"/>
          </w:tcPr>
          <w:p w:rsidR="007A079C" w:rsidRPr="00F93575" w:rsidRDefault="007A079C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Peć za pečenje laka 1</w:t>
            </w:r>
          </w:p>
        </w:tc>
        <w:tc>
          <w:tcPr>
            <w:tcW w:w="1344" w:type="dxa"/>
            <w:vMerge w:val="restart"/>
          </w:tcPr>
          <w:p w:rsidR="007A079C" w:rsidRPr="00F93575" w:rsidRDefault="007A079C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periodična</w:t>
            </w:r>
            <w:proofErr w:type="spellEnd"/>
          </w:p>
        </w:tc>
        <w:tc>
          <w:tcPr>
            <w:tcW w:w="2268" w:type="dxa"/>
          </w:tcPr>
          <w:p w:rsidR="007A079C" w:rsidRPr="00F93575" w:rsidRDefault="007A079C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NO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7A079C" w:rsidRPr="00F93575" w:rsidRDefault="007A079C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984" w:type="dxa"/>
            <w:vMerge w:val="restart"/>
          </w:tcPr>
          <w:p w:rsidR="007A079C" w:rsidRPr="00F93575" w:rsidRDefault="007A079C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Aerolab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Zemun</w:t>
            </w:r>
            <w:proofErr w:type="spellEnd"/>
          </w:p>
        </w:tc>
        <w:tc>
          <w:tcPr>
            <w:tcW w:w="1754" w:type="dxa"/>
            <w:vMerge w:val="restart"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A079C" w:rsidRPr="00F93575" w:rsidTr="00972D3E">
        <w:trPr>
          <w:trHeight w:val="195"/>
        </w:trPr>
        <w:tc>
          <w:tcPr>
            <w:tcW w:w="1101" w:type="dxa"/>
            <w:vMerge/>
          </w:tcPr>
          <w:p w:rsidR="007A079C" w:rsidRPr="00F93575" w:rsidRDefault="007A079C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7A079C" w:rsidRPr="00F93575" w:rsidRDefault="007A079C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7A079C" w:rsidRPr="00F93575" w:rsidRDefault="007A079C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7A079C" w:rsidRPr="00F93575" w:rsidRDefault="007A079C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SO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7A079C" w:rsidRPr="00F93575" w:rsidRDefault="007A079C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350 </w:t>
            </w:r>
          </w:p>
        </w:tc>
        <w:tc>
          <w:tcPr>
            <w:tcW w:w="1984" w:type="dxa"/>
            <w:vMerge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A079C" w:rsidRPr="00F93575" w:rsidTr="00972D3E">
        <w:trPr>
          <w:trHeight w:val="270"/>
        </w:trPr>
        <w:tc>
          <w:tcPr>
            <w:tcW w:w="1101" w:type="dxa"/>
            <w:vMerge/>
          </w:tcPr>
          <w:p w:rsidR="007A079C" w:rsidRPr="00F93575" w:rsidRDefault="007A079C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7A079C" w:rsidRPr="00F93575" w:rsidRDefault="007A079C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7A079C" w:rsidRPr="00F93575" w:rsidRDefault="007A079C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Ukupne praškaste materije-TPM</w:t>
            </w:r>
          </w:p>
        </w:tc>
        <w:tc>
          <w:tcPr>
            <w:tcW w:w="1842" w:type="dxa"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984" w:type="dxa"/>
            <w:vMerge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7A079C" w:rsidRPr="00F93575" w:rsidRDefault="007A079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25"/>
        </w:trPr>
        <w:tc>
          <w:tcPr>
            <w:tcW w:w="1101" w:type="dxa"/>
            <w:vMerge w:val="restart"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Lakirnica-spalionica laka</w:t>
            </w:r>
          </w:p>
        </w:tc>
        <w:tc>
          <w:tcPr>
            <w:tcW w:w="134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periodična</w:t>
            </w: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CO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198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Aerolab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Zemun</w:t>
            </w:r>
            <w:proofErr w:type="spellEnd"/>
          </w:p>
        </w:tc>
        <w:tc>
          <w:tcPr>
            <w:tcW w:w="1754" w:type="dxa"/>
            <w:vMerge w:val="restart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70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NO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350 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393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Ukupne praškaste materije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150</w:t>
            </w:r>
          </w:p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EB2241">
        <w:trPr>
          <w:trHeight w:val="255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Organske materije-TOC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50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972D3E">
        <w:trPr>
          <w:trHeight w:val="255"/>
        </w:trPr>
        <w:tc>
          <w:tcPr>
            <w:tcW w:w="1101" w:type="dxa"/>
            <w:vMerge w:val="restart"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Peć za pečenje laka 2</w:t>
            </w:r>
          </w:p>
        </w:tc>
        <w:tc>
          <w:tcPr>
            <w:tcW w:w="134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periodična</w:t>
            </w:r>
          </w:p>
        </w:tc>
        <w:tc>
          <w:tcPr>
            <w:tcW w:w="2268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NO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984" w:type="dxa"/>
            <w:vMerge w:val="restart"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Aerolab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Zemun</w:t>
            </w:r>
            <w:proofErr w:type="spellEnd"/>
          </w:p>
        </w:tc>
        <w:tc>
          <w:tcPr>
            <w:tcW w:w="1754" w:type="dxa"/>
            <w:vMerge w:val="restart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5C5C14" w:rsidRPr="00F93575" w:rsidTr="00972D3E">
        <w:trPr>
          <w:trHeight w:val="180"/>
        </w:trPr>
        <w:tc>
          <w:tcPr>
            <w:tcW w:w="1101" w:type="dxa"/>
            <w:vMerge/>
          </w:tcPr>
          <w:p w:rsidR="005C5C14" w:rsidRPr="00F93575" w:rsidRDefault="005C5C14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5C5C14" w:rsidRPr="00F93575" w:rsidRDefault="005C5C14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5C5C14" w:rsidRPr="00F93575" w:rsidRDefault="005C5C14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5C5C14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S</w:t>
            </w:r>
            <w:r w:rsidR="005C5C14" w:rsidRPr="00F93575">
              <w:rPr>
                <w:rFonts w:ascii="Arial" w:hAnsi="Arial" w:cs="Arial"/>
                <w:sz w:val="18"/>
                <w:szCs w:val="18"/>
              </w:rPr>
              <w:t>O</w:t>
            </w:r>
            <w:r w:rsidR="005C5C14"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5C5C14" w:rsidRPr="00F93575" w:rsidRDefault="005C5C14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gas; neorganski</w:t>
            </w:r>
          </w:p>
        </w:tc>
        <w:tc>
          <w:tcPr>
            <w:tcW w:w="1276" w:type="dxa"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350 </w:t>
            </w:r>
          </w:p>
        </w:tc>
        <w:tc>
          <w:tcPr>
            <w:tcW w:w="1984" w:type="dxa"/>
            <w:vMerge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5C5C14" w:rsidRPr="00F93575" w:rsidRDefault="005C5C1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72D3E" w:rsidRPr="00F93575" w:rsidTr="00EB2241">
        <w:trPr>
          <w:trHeight w:val="498"/>
        </w:trPr>
        <w:tc>
          <w:tcPr>
            <w:tcW w:w="1101" w:type="dxa"/>
            <w:vMerge/>
          </w:tcPr>
          <w:p w:rsidR="00972D3E" w:rsidRPr="00F93575" w:rsidRDefault="00972D3E" w:rsidP="00F9357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344" w:type="dxa"/>
            <w:vMerge/>
          </w:tcPr>
          <w:p w:rsidR="00972D3E" w:rsidRPr="00F93575" w:rsidRDefault="00972D3E" w:rsidP="00F93575">
            <w:pPr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Ukupne praškaste materije-TPM</w:t>
            </w:r>
          </w:p>
        </w:tc>
        <w:tc>
          <w:tcPr>
            <w:tcW w:w="1842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98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Merge/>
          </w:tcPr>
          <w:p w:rsidR="00972D3E" w:rsidRPr="00F93575" w:rsidRDefault="00972D3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:rsidR="00EB2241" w:rsidRPr="00F93575" w:rsidRDefault="00B25E53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ab/>
      </w:r>
      <w:r w:rsidR="00EB2241"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F95596" w:rsidRPr="00F93575" w:rsidRDefault="00EB2241" w:rsidP="00F93575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U skladu sa šemom u prilogu.  (2) Propisana granična vrednost emisije, pri 0° C, 101.3 kPa i referentnom udelu O</w:t>
      </w:r>
      <w:r w:rsidRPr="00F93575">
        <w:rPr>
          <w:rFonts w:ascii="Arial" w:hAnsi="Arial" w:cs="Arial"/>
          <w:noProof/>
          <w:color w:val="000000"/>
          <w:sz w:val="18"/>
          <w:szCs w:val="18"/>
          <w:vertAlign w:val="subscript"/>
        </w:rPr>
        <w:t>2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 u suvom gasu.</w:t>
      </w:r>
      <w:r w:rsidR="00B25E53" w:rsidRPr="00F93575">
        <w:rPr>
          <w:rFonts w:ascii="Arial" w:hAnsi="Arial" w:cs="Arial"/>
          <w:noProof/>
          <w:color w:val="000000"/>
          <w:sz w:val="18"/>
          <w:szCs w:val="18"/>
        </w:rPr>
        <w:tab/>
      </w:r>
      <w:r w:rsidR="00B25E53" w:rsidRPr="00F93575">
        <w:rPr>
          <w:rFonts w:ascii="Arial" w:hAnsi="Arial" w:cs="Arial"/>
          <w:noProof/>
          <w:color w:val="000000"/>
          <w:sz w:val="18"/>
          <w:szCs w:val="18"/>
        </w:rPr>
        <w:tab/>
      </w:r>
    </w:p>
    <w:p w:rsidR="00343B9C" w:rsidRPr="00F93575" w:rsidRDefault="00343B9C" w:rsidP="00F93575">
      <w:pPr>
        <w:autoSpaceDE w:val="0"/>
        <w:autoSpaceDN w:val="0"/>
        <w:adjustRightInd w:val="0"/>
        <w:ind w:left="51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20.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Emisije u vazduh u slučaju udesa, puštanja u rad, neplaniranih događaja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4034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8"/>
        <w:gridCol w:w="3464"/>
        <w:gridCol w:w="3255"/>
        <w:gridCol w:w="2409"/>
        <w:gridCol w:w="1843"/>
        <w:gridCol w:w="1985"/>
      </w:tblGrid>
      <w:tr w:rsidR="00F95596" w:rsidRPr="00F93575" w:rsidTr="00881771">
        <w:trPr>
          <w:trHeight w:val="690"/>
          <w:tblCellSpacing w:w="-8" w:type="dxa"/>
        </w:trPr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Broj izvora emisije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3480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3271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881771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Odstupanja koja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prouzrokuju emisije</w:t>
            </w:r>
          </w:p>
        </w:tc>
        <w:tc>
          <w:tcPr>
            <w:tcW w:w="626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Opis emisija (potencijalne maksimalne emisije)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</w:tr>
      <w:tr w:rsidR="00F95596" w:rsidRPr="00F93575" w:rsidTr="00881771">
        <w:trPr>
          <w:trHeight w:val="450"/>
          <w:tblCellSpacing w:w="-8" w:type="dxa"/>
        </w:trPr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Zagađujuća materija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mg/m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Ukupno tokom udesa (kg ili t)</w:t>
            </w:r>
          </w:p>
        </w:tc>
      </w:tr>
      <w:tr w:rsidR="00D01A22" w:rsidRPr="00F93575" w:rsidTr="00881771">
        <w:trPr>
          <w:trHeight w:val="225"/>
          <w:tblCellSpacing w:w="-8" w:type="dxa"/>
        </w:trPr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34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32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</w:t>
      </w:r>
      <w:r w:rsidR="00716A3E" w:rsidRPr="00F93575">
        <w:rPr>
          <w:rFonts w:ascii="Arial" w:hAnsi="Arial" w:cs="Arial"/>
          <w:noProof/>
          <w:color w:val="000000"/>
          <w:sz w:val="18"/>
          <w:szCs w:val="18"/>
        </w:rPr>
        <w:t xml:space="preserve">1) U skladu sa šemom u prilogu.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(2) Potencijalne emisije u slučaju udesa, puštanj</w:t>
      </w:r>
      <w:r w:rsidR="006427A5" w:rsidRPr="00F93575">
        <w:rPr>
          <w:rFonts w:ascii="Arial" w:hAnsi="Arial" w:cs="Arial"/>
          <w:noProof/>
          <w:color w:val="000000"/>
          <w:sz w:val="18"/>
          <w:szCs w:val="18"/>
        </w:rPr>
        <w:t>a u rad, neplaniranih događaja.</w:t>
      </w:r>
    </w:p>
    <w:p w:rsidR="00716A3E" w:rsidRPr="00F93575" w:rsidRDefault="00716A3E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21.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Mirisi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W w:w="14034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4"/>
        <w:gridCol w:w="2908"/>
        <w:gridCol w:w="3118"/>
        <w:gridCol w:w="5954"/>
      </w:tblGrid>
      <w:tr w:rsidR="00F95596" w:rsidRPr="00F93575" w:rsidTr="00881771">
        <w:trPr>
          <w:trHeight w:val="690"/>
          <w:tblCellSpacing w:w="-8" w:type="dxa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Broj proizvodne jedinice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9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Zagađujuća materija</w:t>
            </w:r>
          </w:p>
        </w:tc>
        <w:tc>
          <w:tcPr>
            <w:tcW w:w="3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Karakteristike mirisa</w:t>
            </w:r>
          </w:p>
        </w:tc>
        <w:tc>
          <w:tcPr>
            <w:tcW w:w="59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Mere za smanjenje mirisa</w:t>
            </w:r>
          </w:p>
        </w:tc>
      </w:tr>
      <w:tr w:rsidR="00D01A22" w:rsidRPr="00F93575" w:rsidTr="00881771">
        <w:trPr>
          <w:trHeight w:val="225"/>
          <w:tblCellSpacing w:w="-8" w:type="dxa"/>
        </w:trPr>
        <w:tc>
          <w:tcPr>
            <w:tcW w:w="20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1A22" w:rsidRPr="00F93575" w:rsidRDefault="00D01A2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716A3E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 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prilogu.</w:t>
      </w:r>
    </w:p>
    <w:p w:rsidR="00EB2241" w:rsidRPr="00F93575" w:rsidRDefault="00EB2241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EB2241" w:rsidRPr="00F93575" w:rsidRDefault="00EB2241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B11A5E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22.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 xml:space="preserve">4. Ispuštanje i kontrola otpadnih voda* 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Ispuštanje otpadnih voda direktno u vodno telo (reka, jezero i dr.)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W w:w="14093" w:type="dxa"/>
        <w:jc w:val="center"/>
        <w:tblCellSpacing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97"/>
        <w:gridCol w:w="1014"/>
        <w:gridCol w:w="920"/>
        <w:gridCol w:w="1066"/>
        <w:gridCol w:w="1835"/>
        <w:gridCol w:w="829"/>
        <w:gridCol w:w="1382"/>
        <w:gridCol w:w="1658"/>
        <w:gridCol w:w="1519"/>
        <w:gridCol w:w="2073"/>
      </w:tblGrid>
      <w:tr w:rsidR="00F95596" w:rsidRPr="00F93575" w:rsidTr="006427A5">
        <w:trPr>
          <w:trHeight w:val="657"/>
          <w:tblCellSpacing w:w="-8" w:type="dxa"/>
          <w:jc w:val="center"/>
        </w:trPr>
        <w:tc>
          <w:tcPr>
            <w:tcW w:w="1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Naziv i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lokacija mesta ispuštanja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mesta ispuštanja (1)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Grid referenca mesta ispuštanja</w:t>
            </w:r>
          </w:p>
        </w:tc>
        <w:tc>
          <w:tcPr>
            <w:tcW w:w="406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Recipijent vodno telo</w:t>
            </w:r>
          </w:p>
        </w:tc>
        <w:tc>
          <w:tcPr>
            <w:tcW w:w="319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Količina otpadnih voda</w:t>
            </w:r>
          </w:p>
        </w:tc>
        <w:tc>
          <w:tcPr>
            <w:tcW w:w="209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Vreme trajanja ispuštanja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(3)</w:t>
            </w:r>
          </w:p>
        </w:tc>
      </w:tr>
      <w:tr w:rsidR="00E60785" w:rsidRPr="00F93575" w:rsidTr="006427A5">
        <w:trPr>
          <w:trHeight w:val="448"/>
          <w:tblCellSpacing w:w="-8" w:type="dxa"/>
          <w:jc w:val="center"/>
        </w:trPr>
        <w:tc>
          <w:tcPr>
            <w:tcW w:w="1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X širina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Y dužina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</w:t>
            </w: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Kod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Brzina toka (m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/h)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/24 h (vrednost)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h/24 h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dana/godišnje</w:t>
            </w:r>
          </w:p>
        </w:tc>
      </w:tr>
      <w:tr w:rsidR="00E60785" w:rsidRPr="00F93575" w:rsidTr="006427A5">
        <w:trPr>
          <w:trHeight w:val="224"/>
          <w:tblCellSpacing w:w="-8" w:type="dxa"/>
          <w:jc w:val="center"/>
        </w:trPr>
        <w:tc>
          <w:tcPr>
            <w:tcW w:w="18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3B792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Melioracioni kanal broj 5</w:t>
            </w:r>
            <w:r w:rsidR="0032657A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 xml:space="preserve"> hidrosistema Galovica, pored kompleksa fabrike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D01A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9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3265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Melioracioni kanal broj 5 hidrosistema Galovica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3265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3265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37C6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FF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sz w:val="18"/>
                <w:szCs w:val="18"/>
                <w:lang w:val="sr-Latn-RS"/>
              </w:rPr>
              <w:t>6</w:t>
            </w:r>
            <w:r w:rsidR="00AA5FDC" w:rsidRPr="00F93575">
              <w:rPr>
                <w:rFonts w:ascii="Arial" w:hAnsi="Arial" w:cs="Arial"/>
                <w:noProof/>
                <w:sz w:val="18"/>
                <w:szCs w:val="18"/>
                <w:lang w:val="sr-Latn-RS"/>
              </w:rPr>
              <w:t>0</w:t>
            </w:r>
            <w:r w:rsidR="003B2B9C" w:rsidRPr="00F93575">
              <w:rPr>
                <w:rFonts w:ascii="Arial" w:hAnsi="Arial" w:cs="Arial"/>
                <w:noProof/>
                <w:sz w:val="18"/>
                <w:szCs w:val="18"/>
                <w:lang w:val="sr-Latn-RS"/>
              </w:rPr>
              <w:t xml:space="preserve"> </w:t>
            </w:r>
            <w:r w:rsidR="003B2B9C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="003B2B9C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 xml:space="preserve">3 </w:t>
            </w:r>
            <w:r w:rsidR="003B2B9C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 24 h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AA5FD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 xml:space="preserve">25 000 </w:t>
            </w:r>
            <w:r w:rsidR="0032657A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m</w:t>
            </w:r>
            <w:r w:rsidR="0032657A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  <w:lang w:val="sr-Latn-RS"/>
              </w:rPr>
              <w:t>3</w:t>
            </w:r>
            <w:r w:rsidR="0032657A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/godišnje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3265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16 h / 24h</w:t>
            </w:r>
          </w:p>
          <w:p w:rsidR="0032657A" w:rsidRPr="00F93575" w:rsidRDefault="003265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265 dana/godišnje</w:t>
            </w:r>
          </w:p>
        </w:tc>
      </w:tr>
    </w:tbl>
    <w:p w:rsidR="00F95596" w:rsidRPr="00F93575" w:rsidRDefault="006427A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 uzete iz sertifikata o registr</w:t>
      </w:r>
      <w:r w:rsidR="00716A3E" w:rsidRPr="00F93575">
        <w:rPr>
          <w:rFonts w:ascii="Arial" w:hAnsi="Arial" w:cs="Arial"/>
          <w:noProof/>
          <w:color w:val="000000"/>
          <w:sz w:val="18"/>
          <w:szCs w:val="18"/>
        </w:rPr>
        <w:t xml:space="preserve">aciji sistema sakupljanja.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(2) Kod u skladu sa nacionalnim sistemom kodova vodnih tela.</w:t>
      </w:r>
    </w:p>
    <w:p w:rsidR="00F95596" w:rsidRPr="00F93575" w:rsidRDefault="00716A3E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 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(3) U slučaju, neregularnog ispuštanja, vreme ispuštanja naznačiti u časovima, mesecima, i godinama (uključujući period započinjanja, održavanja, zaustavljanja).</w:t>
      </w:r>
    </w:p>
    <w:p w:rsidR="009A6364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*Zahtev za izdavanje integrisane dozvole - III 6 i III 7</w:t>
      </w:r>
    </w:p>
    <w:p w:rsidR="009A6364" w:rsidRPr="00F93575" w:rsidRDefault="009A6364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9A6364" w:rsidRDefault="009A6364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P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23.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Ispuštanje otpadnih voda u podzemlje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4175" w:type="dxa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4"/>
        <w:gridCol w:w="1364"/>
        <w:gridCol w:w="1094"/>
        <w:gridCol w:w="974"/>
        <w:gridCol w:w="2452"/>
        <w:gridCol w:w="1560"/>
        <w:gridCol w:w="1275"/>
        <w:gridCol w:w="1418"/>
        <w:gridCol w:w="1984"/>
      </w:tblGrid>
      <w:tr w:rsidR="00F95596" w:rsidRPr="00F93575" w:rsidTr="00E60785">
        <w:trPr>
          <w:trHeight w:val="675"/>
          <w:tblCellSpacing w:w="-8" w:type="dxa"/>
        </w:trPr>
        <w:tc>
          <w:tcPr>
            <w:tcW w:w="2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 i lokacija mesta ispuštanja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mesta ispuštanja (1)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8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Grid referenca mesta ispuštanja</w:t>
            </w:r>
          </w:p>
        </w:tc>
        <w:tc>
          <w:tcPr>
            <w:tcW w:w="402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Područje ispuštanja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Količina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otpadnih voda</w:t>
            </w:r>
          </w:p>
        </w:tc>
        <w:tc>
          <w:tcPr>
            <w:tcW w:w="20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Dužina trajanja ispuštanja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(3)</w:t>
            </w:r>
          </w:p>
        </w:tc>
      </w:tr>
      <w:tr w:rsidR="00F95596" w:rsidRPr="00F93575" w:rsidTr="00E60785">
        <w:trPr>
          <w:trHeight w:val="855"/>
          <w:tblCellSpacing w:w="-8" w:type="dxa"/>
        </w:trPr>
        <w:tc>
          <w:tcPr>
            <w:tcW w:w="2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X širina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Y dužina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Opis područja ispuštanja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(recipijent)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Osetljivost područja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/24 h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h/24h dana/godišnje</w:t>
            </w:r>
          </w:p>
        </w:tc>
      </w:tr>
      <w:tr w:rsidR="00E67388" w:rsidRPr="00F93575" w:rsidTr="00E60785">
        <w:trPr>
          <w:trHeight w:val="225"/>
          <w:tblCellSpacing w:w="-8" w:type="dxa"/>
        </w:trPr>
        <w:tc>
          <w:tcPr>
            <w:tcW w:w="20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4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F95596" w:rsidRPr="00F93575" w:rsidRDefault="00F95596" w:rsidP="00F93575">
      <w:pPr>
        <w:autoSpaceDE w:val="0"/>
        <w:autoSpaceDN w:val="0"/>
        <w:adjustRightInd w:val="0"/>
        <w:ind w:left="450" w:hanging="30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U skladu sa šemom u prilogu uzete iz sertifikata o re</w:t>
      </w:r>
      <w:r w:rsidR="00716A3E" w:rsidRPr="00F93575">
        <w:rPr>
          <w:rFonts w:ascii="Arial" w:hAnsi="Arial" w:cs="Arial"/>
          <w:noProof/>
          <w:color w:val="000000"/>
          <w:sz w:val="18"/>
          <w:szCs w:val="18"/>
        </w:rPr>
        <w:t xml:space="preserve">gistraciji sistema sakupljanja.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(2) Dati razdaljinu od spoljne granice zaštitne zone izvorišta vodosnabdevanja (zahtevi za ispuštanje otpadnih v</w:t>
      </w:r>
      <w:r w:rsidR="00716A3E" w:rsidRPr="00F93575">
        <w:rPr>
          <w:rFonts w:ascii="Arial" w:hAnsi="Arial" w:cs="Arial"/>
          <w:noProof/>
          <w:color w:val="000000"/>
          <w:sz w:val="18"/>
          <w:szCs w:val="18"/>
        </w:rPr>
        <w:t xml:space="preserve">oda u vodno telo i pod zemlju).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(3) U slučaju periodičnog ispuštanja, period ispuštanja naznačiti u časovima, mesecima i godinama (uključujući period započinjanja, rada, zaustavljanja).</w:t>
      </w:r>
    </w:p>
    <w:p w:rsidR="00877B0D" w:rsidRPr="00F93575" w:rsidRDefault="00877B0D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156271" w:rsidRPr="00F93575" w:rsidRDefault="00156271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24.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Odvod otpadnih voda na tretman u postrojenja drugih operatera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0" w:type="auto"/>
        <w:tblCellSpacing w:w="-8" w:type="dxa"/>
        <w:tblInd w:w="-4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14"/>
        <w:gridCol w:w="1244"/>
        <w:gridCol w:w="1080"/>
        <w:gridCol w:w="1184"/>
        <w:gridCol w:w="3818"/>
        <w:gridCol w:w="1134"/>
        <w:gridCol w:w="1559"/>
        <w:gridCol w:w="1985"/>
        <w:gridCol w:w="64"/>
      </w:tblGrid>
      <w:tr w:rsidR="00F95596" w:rsidRPr="00F93575" w:rsidTr="00E60785">
        <w:trPr>
          <w:trHeight w:val="675"/>
          <w:tblCellSpacing w:w="-8" w:type="dxa"/>
        </w:trPr>
        <w:tc>
          <w:tcPr>
            <w:tcW w:w="233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Naziv i lokacija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mesta ispuštanja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mesta ispuštanja (1)</w:t>
            </w:r>
          </w:p>
        </w:tc>
        <w:tc>
          <w:tcPr>
            <w:tcW w:w="228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Grid referenca mesta ispuštanja</w:t>
            </w:r>
          </w:p>
        </w:tc>
        <w:tc>
          <w:tcPr>
            <w:tcW w:w="3834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Naziv i broj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postrojenja za tretman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Količina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otpadnih voda</w:t>
            </w:r>
          </w:p>
        </w:tc>
        <w:tc>
          <w:tcPr>
            <w:tcW w:w="20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Vreme trajanja ispuštanja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F95596" w:rsidRPr="00F93575" w:rsidTr="00E60785">
        <w:trPr>
          <w:trHeight w:val="435"/>
          <w:tblCellSpacing w:w="-8" w:type="dxa"/>
        </w:trPr>
        <w:tc>
          <w:tcPr>
            <w:tcW w:w="233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X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širina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Y dužina</w:t>
            </w:r>
          </w:p>
        </w:tc>
        <w:tc>
          <w:tcPr>
            <w:tcW w:w="3834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/24 h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h/24h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dana/godišnje</w:t>
            </w:r>
          </w:p>
        </w:tc>
        <w:tc>
          <w:tcPr>
            <w:tcW w:w="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</w:tr>
      <w:tr w:rsidR="00E67388" w:rsidRPr="00F93575" w:rsidTr="00E60785">
        <w:trPr>
          <w:trHeight w:val="225"/>
          <w:tblCellSpacing w:w="-8" w:type="dxa"/>
        </w:trPr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38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7388" w:rsidRPr="00F93575" w:rsidRDefault="00E673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</w:tr>
      <w:tr w:rsidR="00E67388" w:rsidRPr="00F93575" w:rsidTr="00E60785">
        <w:trPr>
          <w:trHeight w:val="225"/>
          <w:tblCellSpacing w:w="-8" w:type="dxa"/>
        </w:trPr>
        <w:tc>
          <w:tcPr>
            <w:tcW w:w="23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7388" w:rsidRPr="00F93575" w:rsidRDefault="00E673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</w:tr>
      <w:tr w:rsidR="00E67388" w:rsidRPr="00F93575" w:rsidTr="00E60785">
        <w:trPr>
          <w:trHeight w:val="225"/>
          <w:tblCellSpacing w:w="-8" w:type="dxa"/>
        </w:trPr>
        <w:tc>
          <w:tcPr>
            <w:tcW w:w="23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7388" w:rsidRPr="00F93575" w:rsidRDefault="00E673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7388" w:rsidRPr="00F93575" w:rsidRDefault="00E673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343B9C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343B9C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(1) i (2) U skladu sa šemom u prilogu, preuzete iz sertifikata o r</w:t>
      </w:r>
      <w:r w:rsidR="00343B9C" w:rsidRPr="00F93575">
        <w:rPr>
          <w:rFonts w:ascii="Arial" w:hAnsi="Arial" w:cs="Arial"/>
          <w:noProof/>
          <w:color w:val="000000"/>
          <w:sz w:val="18"/>
          <w:szCs w:val="18"/>
        </w:rPr>
        <w:t>egistraciji sistema sakupljanja.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(3) U slučaju neregularnog ispuštanja, vreme ispuštanja naznačiti u časovima, mesecima i godinama (uključujući period započinjanja,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rada, zaustavljanja).</w:t>
      </w:r>
    </w:p>
    <w:p w:rsidR="005746F8" w:rsidRPr="00F93575" w:rsidRDefault="005746F8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9A6364" w:rsidRDefault="009A6364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P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9A6364" w:rsidRPr="00F93575" w:rsidRDefault="009A6364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25.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Zagađujuće materije u vodama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W w:w="14318" w:type="dxa"/>
        <w:jc w:val="center"/>
        <w:tblCellSpacing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60"/>
        <w:gridCol w:w="1578"/>
        <w:gridCol w:w="1170"/>
        <w:gridCol w:w="1440"/>
        <w:gridCol w:w="5168"/>
        <w:gridCol w:w="1701"/>
        <w:gridCol w:w="1701"/>
      </w:tblGrid>
      <w:tr w:rsidR="00F95596" w:rsidRPr="00F93575" w:rsidTr="00814235">
        <w:trPr>
          <w:trHeight w:val="255"/>
          <w:tblCellSpacing w:w="-8" w:type="dxa"/>
          <w:jc w:val="center"/>
        </w:trPr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i lokacija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mesta ispuštanja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159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Zagađujuće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materije, parametar (2)</w:t>
            </w:r>
          </w:p>
        </w:tc>
        <w:tc>
          <w:tcPr>
            <w:tcW w:w="26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Pre tretmana</w:t>
            </w:r>
          </w:p>
        </w:tc>
        <w:tc>
          <w:tcPr>
            <w:tcW w:w="5184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Kratak opis tretmana koji se primenjuje i njegova efikasnost</w:t>
            </w:r>
          </w:p>
        </w:tc>
        <w:tc>
          <w:tcPr>
            <w:tcW w:w="34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Posle tretmana</w:t>
            </w:r>
          </w:p>
        </w:tc>
      </w:tr>
      <w:tr w:rsidR="00F95596" w:rsidRPr="00F93575" w:rsidTr="00814235">
        <w:trPr>
          <w:trHeight w:val="660"/>
          <w:tblCellSpacing w:w="-8" w:type="dxa"/>
          <w:jc w:val="center"/>
        </w:trPr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mg/l 24 h (srednja vrednost)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t/godišnje (srednja vrednost)</w:t>
            </w:r>
          </w:p>
        </w:tc>
        <w:tc>
          <w:tcPr>
            <w:tcW w:w="5184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mg/l 24 h (srednja vrednost)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t/godišnje (srednja vrednost)</w:t>
            </w:r>
          </w:p>
        </w:tc>
      </w:tr>
      <w:tr w:rsidR="007B44C8" w:rsidRPr="00F93575" w:rsidTr="00814235">
        <w:trPr>
          <w:trHeight w:val="225"/>
          <w:tblCellSpacing w:w="-8" w:type="dxa"/>
          <w:jc w:val="center"/>
        </w:trPr>
        <w:tc>
          <w:tcPr>
            <w:tcW w:w="1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44C8" w:rsidRPr="00F93575" w:rsidRDefault="007B44C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C8" w:rsidRPr="00F93575" w:rsidRDefault="007B44C8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pH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44C8" w:rsidRPr="00F93575" w:rsidRDefault="007B44C8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7B44C8" w:rsidRPr="00F93575" w:rsidRDefault="007B44C8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6,24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44C8" w:rsidRPr="00F93575" w:rsidRDefault="007B44C8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51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44C8" w:rsidRPr="00F93575" w:rsidRDefault="007B44C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7B44C8" w:rsidRPr="00F93575" w:rsidRDefault="007025BB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8,15</w:t>
            </w:r>
            <w:r w:rsidR="007B44C8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B44C8" w:rsidRPr="00F93575" w:rsidRDefault="007B44C8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25BB" w:rsidRPr="00F93575" w:rsidTr="005E7F1B">
        <w:trPr>
          <w:trHeight w:val="225"/>
          <w:tblCellSpacing w:w="-8" w:type="dxa"/>
          <w:jc w:val="center"/>
        </w:trPr>
        <w:tc>
          <w:tcPr>
            <w:tcW w:w="1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Suspendovane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materije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0.04405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1.278*exp-8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0.04297414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1.246*exp-8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HPK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0.24284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7.043*exp-8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0.10275862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2.98*exp-8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BPK</w:t>
            </w:r>
            <w:r w:rsidRPr="00F93575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F93575">
              <w:rPr>
                <w:rFonts w:ascii="Arial" w:hAnsi="Arial" w:cs="Arial"/>
                <w:sz w:val="18"/>
                <w:szCs w:val="18"/>
              </w:rPr>
              <w:t xml:space="preserve"> (max)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0.11379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3.3*exp-8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0.05603448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1.625*exp-8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NH</w:t>
            </w:r>
            <w:r w:rsidRPr="00F93575">
              <w:rPr>
                <w:rFonts w:ascii="Arial" w:hAnsi="Arial" w:cs="Arial"/>
                <w:sz w:val="18"/>
                <w:szCs w:val="18"/>
                <w:vertAlign w:val="superscript"/>
              </w:rPr>
              <w:t>4-</w:t>
            </w:r>
            <w:r w:rsidRPr="00F93575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0.0172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4.98*exp-9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0.01318103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3.822*exp-6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NO</w:t>
            </w:r>
            <w:r w:rsidRPr="00F93575">
              <w:rPr>
                <w:rFonts w:ascii="Arial" w:hAnsi="Arial" w:cs="Arial"/>
                <w:sz w:val="18"/>
                <w:szCs w:val="18"/>
                <w:vertAlign w:val="superscript"/>
              </w:rPr>
              <w:t>3-</w:t>
            </w:r>
            <w:r w:rsidRPr="00F93575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0.00641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1.858*exp-9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0.00336207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9.75*exp-10</w:t>
            </w:r>
          </w:p>
        </w:tc>
      </w:tr>
      <w:tr w:rsidR="007025BB" w:rsidRPr="00F93575" w:rsidTr="005E7F1B">
        <w:trPr>
          <w:trHeight w:val="22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Fosfor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ukupni</w:t>
            </w:r>
            <w:proofErr w:type="spellEnd"/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0.00111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3.22*exp-10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0.00044224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1.282*exp-10</w:t>
            </w:r>
          </w:p>
        </w:tc>
      </w:tr>
      <w:tr w:rsidR="007025BB" w:rsidRPr="00F93575" w:rsidTr="005E7F1B">
        <w:trPr>
          <w:trHeight w:val="4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Fluoridi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(F</w:t>
            </w:r>
            <w:r w:rsidRPr="00F93575">
              <w:rPr>
                <w:rFonts w:ascii="Arial" w:hAnsi="Arial" w:cs="Arial"/>
                <w:sz w:val="18"/>
                <w:szCs w:val="18"/>
                <w:vertAlign w:val="superscript"/>
              </w:rPr>
              <w:t>-</w:t>
            </w:r>
            <w:r w:rsidRPr="00F9357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0.00164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4.75*exp-10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0.00163793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4.75*exp-10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Fe (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ukupno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0.36084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1.046*exp-4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0.00394224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1.14*exp-8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Ni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0.00098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2.85*exp-10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0.00016552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4.8*exp-11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Pb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0.00018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5.15*exp-11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7.8448E-05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2.27*exp-11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Cd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4.9*exp-5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1.427*exp-11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2.569E-05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7.45*exp-12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Melioracioni kanal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lastRenderedPageBreak/>
              <w:t>Zn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0.00078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2.272*exp-10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Neutralizacija,flokulacija, gravitaciono taloženje, filterisanje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t>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lastRenderedPageBreak/>
              <w:t>9.7414E-05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2.285*exp-11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Cu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0.0001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3*exp-11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0.00010345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3*exp-11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Cr (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ukupni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0.00072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2.097*exp-10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2.3276E-05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6.75*exp-12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Al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0.00054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1.56*exp-10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0.00052586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1.525*exp-10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TPH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0.00125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3.632*exp-10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0.0006569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1.905*exp-10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TF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0.0069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2*exp-9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0.00689655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2*exp-6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AOX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0.0003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8.75*exp-11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0.00030172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8.75*exp-11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Cr</w:t>
            </w:r>
            <w:r w:rsidRPr="00F93575">
              <w:rPr>
                <w:rFonts w:ascii="Arial" w:hAnsi="Arial" w:cs="Arial"/>
                <w:sz w:val="18"/>
                <w:szCs w:val="18"/>
                <w:vertAlign w:val="superscript"/>
              </w:rPr>
              <w:t>6+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0.00022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6.25*exp-11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0.00017241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5*exp-11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Co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0.00036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1.037*exp-10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5.2586E-05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1.525*exp-11</w:t>
            </w:r>
          </w:p>
        </w:tc>
      </w:tr>
      <w:tr w:rsidR="007025BB" w:rsidRPr="00F93575" w:rsidTr="005E7F1B">
        <w:trPr>
          <w:trHeight w:val="255"/>
          <w:tblCellSpacing w:w="-8" w:type="dxa"/>
          <w:jc w:val="center"/>
        </w:trPr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hidosistema Galovica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Se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5.9*exp-5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1.725*exp-11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25BB" w:rsidRPr="00F93575" w:rsidRDefault="007025B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Neutralizacija,flokulacija, gravitaciono taloženje, filterisanje mulja filter presom.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3.1034E-05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5BB" w:rsidRPr="00F93575" w:rsidRDefault="007025BB" w:rsidP="00F935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9*exp-12</w:t>
            </w:r>
          </w:p>
        </w:tc>
      </w:tr>
    </w:tbl>
    <w:p w:rsidR="007B44C8" w:rsidRPr="00F93575" w:rsidRDefault="007B44C8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  <w:r w:rsidR="00632844" w:rsidRPr="00F93575">
        <w:rPr>
          <w:rFonts w:ascii="Arial" w:hAnsi="Arial" w:cs="Arial"/>
          <w:noProof/>
          <w:color w:val="000000"/>
          <w:sz w:val="18"/>
          <w:szCs w:val="18"/>
        </w:rPr>
        <w:t xml:space="preserve">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 uzete iz sertifikata o re</w:t>
      </w:r>
      <w:r w:rsidR="00716A3E" w:rsidRPr="00F93575">
        <w:rPr>
          <w:rFonts w:ascii="Arial" w:hAnsi="Arial" w:cs="Arial"/>
          <w:noProof/>
          <w:color w:val="000000"/>
          <w:sz w:val="18"/>
          <w:szCs w:val="18"/>
        </w:rPr>
        <w:t xml:space="preserve">gistraciji sistema sakupljanja.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(2) Sve zagađujuće materije treba navesti u tabeli, uključujući one koje nisu tretirane pre ispuštanja u vodno telo (BPK</w:t>
      </w:r>
      <w:r w:rsidRPr="00F93575">
        <w:rPr>
          <w:rFonts w:ascii="Arial" w:hAnsi="Arial" w:cs="Arial"/>
          <w:noProof/>
          <w:color w:val="000000"/>
          <w:sz w:val="18"/>
          <w:szCs w:val="18"/>
          <w:vertAlign w:val="subscript"/>
        </w:rPr>
        <w:t>5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, HPK, suspendovane čestice, ukupan azot, ukupan fosfor, teški metali i dr.).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26.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Ispuštanje otpadnih voda - kontrola proizvodnog procesa (gde je proces kontrole važan za prevenciju zagađivanja voda)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0" w:type="auto"/>
        <w:tblCellSpacing w:w="-8" w:type="dxa"/>
        <w:tblInd w:w="-4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52"/>
        <w:gridCol w:w="1896"/>
        <w:gridCol w:w="1506"/>
        <w:gridCol w:w="1701"/>
        <w:gridCol w:w="1417"/>
        <w:gridCol w:w="2693"/>
        <w:gridCol w:w="1418"/>
        <w:gridCol w:w="2835"/>
      </w:tblGrid>
      <w:tr w:rsidR="00F95596" w:rsidRPr="00F93575" w:rsidTr="00F77B0A">
        <w:trPr>
          <w:trHeight w:val="690"/>
          <w:tblCellSpacing w:w="-8" w:type="dxa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Broj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19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Oprema</w:t>
            </w:r>
          </w:p>
        </w:tc>
        <w:tc>
          <w:tcPr>
            <w:tcW w:w="15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Podaci o održavanju</w:t>
            </w:r>
          </w:p>
        </w:tc>
        <w:tc>
          <w:tcPr>
            <w:tcW w:w="17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Parametri koji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se kontrolišu</w:t>
            </w:r>
          </w:p>
        </w:tc>
        <w:tc>
          <w:tcPr>
            <w:tcW w:w="1433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Granične vrednosti emisije</w:t>
            </w:r>
          </w:p>
        </w:tc>
        <w:tc>
          <w:tcPr>
            <w:tcW w:w="270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Postupak merenja</w:t>
            </w:r>
          </w:p>
        </w:tc>
        <w:tc>
          <w:tcPr>
            <w:tcW w:w="1434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Vreme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merenja</w:t>
            </w:r>
          </w:p>
        </w:tc>
        <w:tc>
          <w:tcPr>
            <w:tcW w:w="285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Izveštaj /knjiga</w:t>
            </w:r>
          </w:p>
        </w:tc>
      </w:tr>
      <w:tr w:rsidR="00A35783" w:rsidRPr="00F93575" w:rsidTr="00F77B0A">
        <w:trPr>
          <w:trHeight w:val="285"/>
          <w:tblCellSpacing w:w="-8" w:type="dxa"/>
        </w:trPr>
        <w:tc>
          <w:tcPr>
            <w:tcW w:w="876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1912" w:type="dxa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Manuelno uzorkovanje na izlazu iz taložnika prečistača otpadnih voda</w:t>
            </w:r>
          </w:p>
        </w:tc>
        <w:tc>
          <w:tcPr>
            <w:tcW w:w="1522" w:type="dxa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ind w:left="13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pH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potenciometrijski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7:00,  14:00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Laboratorijski dnevnik</w:t>
            </w:r>
          </w:p>
        </w:tc>
      </w:tr>
      <w:tr w:rsidR="00A35783" w:rsidRPr="00F93575" w:rsidTr="00F77B0A">
        <w:trPr>
          <w:trHeight w:val="360"/>
          <w:tblCellSpacing w:w="-8" w:type="dxa"/>
        </w:trPr>
        <w:tc>
          <w:tcPr>
            <w:tcW w:w="8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ind w:left="13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sulfati</w:t>
            </w:r>
          </w:p>
          <w:p w:rsidR="00A35783" w:rsidRPr="00F93575" w:rsidRDefault="00A35783" w:rsidP="00F93575">
            <w:pPr>
              <w:autoSpaceDE w:val="0"/>
              <w:autoSpaceDN w:val="0"/>
              <w:adjustRightInd w:val="0"/>
              <w:ind w:left="13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  <w:p w:rsidR="00A35783" w:rsidRPr="00F93575" w:rsidRDefault="00A35783" w:rsidP="00F93575">
            <w:pPr>
              <w:autoSpaceDE w:val="0"/>
              <w:autoSpaceDN w:val="0"/>
              <w:adjustRightInd w:val="0"/>
              <w:ind w:left="268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fotometrijski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 xml:space="preserve">Po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potrebi</w:t>
            </w:r>
            <w:proofErr w:type="spellEnd"/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Laboratorijski dnevnik</w:t>
            </w:r>
          </w:p>
        </w:tc>
      </w:tr>
      <w:tr w:rsidR="00A35783" w:rsidRPr="00F93575" w:rsidTr="00323619">
        <w:trPr>
          <w:trHeight w:val="495"/>
          <w:tblCellSpacing w:w="-8" w:type="dxa"/>
        </w:trPr>
        <w:tc>
          <w:tcPr>
            <w:tcW w:w="8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nil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ind w:left="13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ukupno Fe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 mg/l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fotometrijski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 xml:space="preserve">Po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potrebi</w:t>
            </w:r>
            <w:proofErr w:type="spellEnd"/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Laboratorijski dnevnik</w:t>
            </w:r>
          </w:p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A35783" w:rsidRPr="00F93575" w:rsidTr="00F77B0A">
        <w:trPr>
          <w:trHeight w:val="495"/>
          <w:tblCellSpacing w:w="-8" w:type="dxa"/>
        </w:trPr>
        <w:tc>
          <w:tcPr>
            <w:tcW w:w="8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ind w:left="13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Ni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0,5 mg/l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fotometrijski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 xml:space="preserve">Po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potrebi</w:t>
            </w:r>
            <w:proofErr w:type="spellEnd"/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35783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Laboratorijski dnevnik</w:t>
            </w:r>
          </w:p>
        </w:tc>
      </w:tr>
    </w:tbl>
    <w:p w:rsidR="00F95596" w:rsidRPr="00F93575" w:rsidRDefault="00716A3E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prilogu.</w:t>
      </w:r>
    </w:p>
    <w:p w:rsidR="00716A3E" w:rsidRPr="00F93575" w:rsidRDefault="00716A3E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27.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Proces kontrole sopstvenog postrojenja za tretman otpadnih voda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4459" w:type="dxa"/>
        <w:tblCellSpacing w:w="-8" w:type="dxa"/>
        <w:tblInd w:w="-2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51"/>
        <w:gridCol w:w="1725"/>
        <w:gridCol w:w="2103"/>
        <w:gridCol w:w="1842"/>
        <w:gridCol w:w="1134"/>
        <w:gridCol w:w="3119"/>
        <w:gridCol w:w="1417"/>
        <w:gridCol w:w="2268"/>
      </w:tblGrid>
      <w:tr w:rsidR="00F95596" w:rsidRPr="00F93575" w:rsidTr="00E60785">
        <w:trPr>
          <w:trHeight w:val="675"/>
          <w:tblCellSpacing w:w="-8" w:type="dxa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Broj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17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Postrojenje za tretman</w:t>
            </w:r>
          </w:p>
        </w:tc>
        <w:tc>
          <w:tcPr>
            <w:tcW w:w="21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Održavanje (2)</w:t>
            </w:r>
          </w:p>
        </w:tc>
        <w:tc>
          <w:tcPr>
            <w:tcW w:w="18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Parametri koji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se kontrolišu</w:t>
            </w:r>
          </w:p>
        </w:tc>
        <w:tc>
          <w:tcPr>
            <w:tcW w:w="11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Granične vrednosti emisija</w:t>
            </w:r>
          </w:p>
        </w:tc>
        <w:tc>
          <w:tcPr>
            <w:tcW w:w="31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Način merenja</w:t>
            </w:r>
          </w:p>
        </w:tc>
        <w:tc>
          <w:tcPr>
            <w:tcW w:w="14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Vreme merenja</w:t>
            </w:r>
          </w:p>
        </w:tc>
        <w:tc>
          <w:tcPr>
            <w:tcW w:w="22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Izveštaj / knjiga</w:t>
            </w:r>
          </w:p>
        </w:tc>
      </w:tr>
      <w:tr w:rsidR="00F95596" w:rsidRPr="00F93575" w:rsidTr="00E60785">
        <w:trPr>
          <w:trHeight w:val="225"/>
          <w:tblCellSpacing w:w="-8" w:type="dxa"/>
        </w:trPr>
        <w:tc>
          <w:tcPr>
            <w:tcW w:w="8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726B1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Prečistač otpadnih voda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726B1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Zatvaranje dovoda vode na prečistač otpadnih voda I odvoda vode iz taložnika prečistača otpadnih voda.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B1E" w:rsidRPr="00F93575" w:rsidRDefault="00726B1E" w:rsidP="00F93575">
            <w:pPr>
              <w:tabs>
                <w:tab w:val="left" w:pos="269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pH, </w:t>
            </w:r>
          </w:p>
          <w:p w:rsidR="00726B1E" w:rsidRPr="00F93575" w:rsidRDefault="00726B1E" w:rsidP="00F93575">
            <w:pPr>
              <w:tabs>
                <w:tab w:val="left" w:pos="269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ukupno Fe,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ind w:left="72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A3578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6,</w:t>
            </w:r>
            <w:r w:rsidR="00233A6F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-8,5</w:t>
            </w:r>
          </w:p>
          <w:p w:rsidR="00726B1E" w:rsidRPr="00F93575" w:rsidRDefault="00726B1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 mg/l</w:t>
            </w:r>
          </w:p>
          <w:p w:rsidR="00726B1E" w:rsidRPr="00F93575" w:rsidRDefault="00726B1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6B1E" w:rsidRPr="00F93575" w:rsidRDefault="00726B1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pH metrom (potenciometrijski)</w:t>
            </w:r>
          </w:p>
          <w:p w:rsidR="00F95596" w:rsidRPr="00F93575" w:rsidRDefault="00726B1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Fotometrijski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726B1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7:00 i 14:00</w:t>
            </w:r>
          </w:p>
          <w:p w:rsidR="000B3F01" w:rsidRPr="00F93575" w:rsidRDefault="000B3F0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 potrebi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726B1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Laboratorijski dnevnik I dnevnik rada uređaja za  prečišćavanje otpadnih voda 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343B9C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</w:p>
    <w:p w:rsidR="008F2A20" w:rsidRPr="00F93575" w:rsidRDefault="00F95596" w:rsidP="00F93575">
      <w:pPr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U skladu sa šemom postrojenja za t</w:t>
      </w:r>
      <w:r w:rsidR="00716A3E" w:rsidRPr="00F93575">
        <w:rPr>
          <w:rFonts w:ascii="Arial" w:hAnsi="Arial" w:cs="Arial"/>
          <w:noProof/>
          <w:color w:val="000000"/>
          <w:sz w:val="18"/>
          <w:szCs w:val="18"/>
        </w:rPr>
        <w:t xml:space="preserve">retman otpadnih voda u prilogu.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(2) U skladu sa uputstvima za rad. Mere koje se preduzimaju u slučaju zastoja u </w:t>
      </w:r>
      <w:r w:rsidR="00133246" w:rsidRPr="00F93575">
        <w:rPr>
          <w:rFonts w:ascii="Arial" w:hAnsi="Arial" w:cs="Arial"/>
          <w:noProof/>
          <w:color w:val="000000"/>
          <w:sz w:val="18"/>
          <w:szCs w:val="18"/>
        </w:rPr>
        <w:t>procesu tretmana treba navesti</w:t>
      </w:r>
    </w:p>
    <w:p w:rsidR="00C30C7D" w:rsidRPr="00F93575" w:rsidRDefault="00C30C7D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C30C7D" w:rsidRDefault="00C30C7D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3575" w:rsidRP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C30C7D" w:rsidRPr="00F93575" w:rsidRDefault="00C30C7D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8F2A20" w:rsidRPr="00F93575" w:rsidRDefault="008F2A20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8F2A20" w:rsidRPr="00F93575" w:rsidRDefault="00F95596" w:rsidP="00F93575">
      <w:pPr>
        <w:autoSpaceDE w:val="0"/>
        <w:autoSpaceDN w:val="0"/>
        <w:adjustRightInd w:val="0"/>
        <w:ind w:left="51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28.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Opis merne opreme za otpadne vode koje poseduje laboratorija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5366" w:type="dxa"/>
        <w:tblCellSpacing w:w="-8" w:type="dxa"/>
        <w:tblInd w:w="-4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7"/>
        <w:gridCol w:w="1489"/>
        <w:gridCol w:w="1440"/>
        <w:gridCol w:w="1800"/>
        <w:gridCol w:w="1890"/>
        <w:gridCol w:w="2610"/>
        <w:gridCol w:w="1440"/>
        <w:gridCol w:w="3420"/>
      </w:tblGrid>
      <w:tr w:rsidR="00F95596" w:rsidRPr="00F93575" w:rsidTr="00223BBE">
        <w:trPr>
          <w:trHeight w:val="928"/>
          <w:tblCellSpacing w:w="-8" w:type="dxa"/>
        </w:trPr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mesta ispuštanja (1)</w:t>
            </w:r>
          </w:p>
        </w:tc>
        <w:tc>
          <w:tcPr>
            <w:tcW w:w="15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Broj </w:t>
            </w:r>
          </w:p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mernog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mesta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14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Parametar koji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se meri</w:t>
            </w:r>
          </w:p>
        </w:tc>
        <w:tc>
          <w:tcPr>
            <w:tcW w:w="18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Merna oprema</w:t>
            </w:r>
          </w:p>
        </w:tc>
        <w:tc>
          <w:tcPr>
            <w:tcW w:w="19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Vrsta opreme</w:t>
            </w:r>
          </w:p>
        </w:tc>
        <w:tc>
          <w:tcPr>
            <w:tcW w:w="26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Baždarenje/ kalibracija</w:t>
            </w:r>
          </w:p>
        </w:tc>
        <w:tc>
          <w:tcPr>
            <w:tcW w:w="14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Sprečavanje zastoja, zamena</w:t>
            </w:r>
          </w:p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u slučaju udesa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(3)</w:t>
            </w:r>
          </w:p>
        </w:tc>
        <w:tc>
          <w:tcPr>
            <w:tcW w:w="34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Dokumentacija</w:t>
            </w:r>
          </w:p>
        </w:tc>
      </w:tr>
      <w:tr w:rsidR="00223BBE" w:rsidRPr="00F93575" w:rsidTr="00223BBE">
        <w:trPr>
          <w:trHeight w:val="225"/>
          <w:tblCellSpacing w:w="-8" w:type="dxa"/>
        </w:trPr>
        <w:tc>
          <w:tcPr>
            <w:tcW w:w="13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3BBE" w:rsidRPr="00F93575" w:rsidRDefault="00223BB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hidrosistema Galovica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3BBE" w:rsidRPr="00F93575" w:rsidRDefault="00223BB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Izlaz iz taložnika prečistača otpadnih voda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Ukupno gvožđe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Fotometar;</w:t>
            </w:r>
          </w:p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MaxiDirect, Lovibond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Laboratorijska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Kalibracija od strane laboratorije za etloniranje Superlab,</w:t>
            </w:r>
          </w:p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Beograd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Rezervne kivete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Sertifikat o etaloniranju broj OV0</w:t>
            </w:r>
            <w:r w:rsidRPr="00F93575">
              <w:rPr>
                <w:rFonts w:ascii="Arial" w:hAnsi="Arial" w:cs="Arial"/>
                <w:sz w:val="18"/>
                <w:szCs w:val="18"/>
                <w:lang w:val="sr-Latn-ME" w:eastAsia="sr-Latn-ME"/>
              </w:rPr>
              <w:t>02405</w:t>
            </w: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 xml:space="preserve"> od </w:t>
            </w:r>
            <w:r w:rsidRPr="00F93575">
              <w:rPr>
                <w:rFonts w:ascii="Arial" w:hAnsi="Arial" w:cs="Arial"/>
                <w:sz w:val="18"/>
                <w:szCs w:val="18"/>
                <w:lang w:val="sr-Latn-ME" w:eastAsia="sr-Latn-ME"/>
              </w:rPr>
              <w:t>29.10.2018.</w:t>
            </w:r>
          </w:p>
        </w:tc>
      </w:tr>
      <w:tr w:rsidR="00223BBE" w:rsidRPr="00F93575" w:rsidTr="00223BBE">
        <w:trPr>
          <w:trHeight w:val="225"/>
          <w:tblCellSpacing w:w="-8" w:type="dxa"/>
        </w:trPr>
        <w:tc>
          <w:tcPr>
            <w:tcW w:w="13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3BBE" w:rsidRPr="00F93575" w:rsidRDefault="00223BB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hidrosistema Galovica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3BBE" w:rsidRPr="00F93575" w:rsidRDefault="00223BB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Izlaz iz taložnika prečistača otpadnih voda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pH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 xml:space="preserve">pH metar; </w:t>
            </w:r>
          </w:p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 xml:space="preserve">inoLab </w:t>
            </w:r>
            <w:r w:rsidRPr="00F93575">
              <w:rPr>
                <w:rFonts w:ascii="Arial" w:hAnsi="Arial" w:cs="Arial"/>
                <w:sz w:val="18"/>
                <w:szCs w:val="18"/>
                <w:lang w:val="sr-Latn-ME" w:eastAsia="sr-Latn-ME"/>
              </w:rPr>
              <w:t>pH 7110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rPr>
                <w:rFonts w:ascii="Arial" w:hAnsi="Arial" w:cs="Arial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Laboratorijska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Kalibracija od strane laboratorije za kalibraciju Laboratorija d.o.o., Beograd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Rezervna elektroda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rPr>
                <w:rFonts w:ascii="Arial" w:hAnsi="Arial" w:cs="Arial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Sertifikat o etaloniranju broj T2167 od 14.09.2010.</w:t>
            </w:r>
          </w:p>
        </w:tc>
      </w:tr>
      <w:tr w:rsidR="00223BBE" w:rsidRPr="00F93575" w:rsidTr="00223BBE">
        <w:trPr>
          <w:trHeight w:val="255"/>
          <w:tblCellSpacing w:w="-8" w:type="dxa"/>
        </w:trPr>
        <w:tc>
          <w:tcPr>
            <w:tcW w:w="130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23BBE" w:rsidRPr="00F93575" w:rsidRDefault="00223BB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hidrosistema Galovica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23BBE" w:rsidRPr="00F93575" w:rsidRDefault="00223BB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Izlaz iz taložnika prečistača otpadnih voda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Sulfati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Fotometar;</w:t>
            </w:r>
          </w:p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MaxiDirect, Lovibond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23BBE" w:rsidRPr="00F93575" w:rsidRDefault="00223BBE" w:rsidP="00F93575">
            <w:pPr>
              <w:rPr>
                <w:rFonts w:ascii="Arial" w:hAnsi="Arial" w:cs="Arial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Laboratorijska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Kalibracija od strane laboratorije za etloniranje Superlab, Beograd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Rezervne kivete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23BBE" w:rsidRPr="00F93575" w:rsidRDefault="00223BBE" w:rsidP="00F93575">
            <w:pPr>
              <w:rPr>
                <w:rFonts w:ascii="Arial" w:hAnsi="Arial" w:cs="Arial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Sertifikat o etaloniranju broj OV0</w:t>
            </w:r>
            <w:r w:rsidRPr="00F93575">
              <w:rPr>
                <w:rFonts w:ascii="Arial" w:hAnsi="Arial" w:cs="Arial"/>
                <w:sz w:val="18"/>
                <w:szCs w:val="18"/>
                <w:lang w:val="sr-Latn-ME" w:eastAsia="sr-Latn-ME"/>
              </w:rPr>
              <w:t>02405</w:t>
            </w: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 xml:space="preserve"> od </w:t>
            </w:r>
            <w:r w:rsidRPr="00F93575">
              <w:rPr>
                <w:rFonts w:ascii="Arial" w:hAnsi="Arial" w:cs="Arial"/>
                <w:sz w:val="18"/>
                <w:szCs w:val="18"/>
                <w:lang w:val="sr-Latn-ME" w:eastAsia="sr-Latn-ME"/>
              </w:rPr>
              <w:t>29.10.2018.</w:t>
            </w:r>
          </w:p>
        </w:tc>
      </w:tr>
      <w:tr w:rsidR="00223BBE" w:rsidRPr="00F93575" w:rsidTr="00223BBE">
        <w:trPr>
          <w:trHeight w:val="255"/>
          <w:tblCellSpacing w:w="-8" w:type="dxa"/>
        </w:trPr>
        <w:tc>
          <w:tcPr>
            <w:tcW w:w="13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3BBE" w:rsidRPr="00F93575" w:rsidRDefault="00223BB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Melioracioni kanal broj 5 hidrosistema Galovica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3BBE" w:rsidRPr="00F93575" w:rsidRDefault="00223BB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Izlaz iz taložnika prečistača otpadnih voda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Nikl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Kolorimetar;</w:t>
            </w:r>
          </w:p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HACH</w:t>
            </w:r>
          </w:p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</w:p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Laboratorijska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Kalibracija od strane laboratorije za etloniranje Analysis, Beograd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autoSpaceDE w:val="0"/>
              <w:autoSpaceDN w:val="0"/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Rezervne kivete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23BBE" w:rsidRPr="00F93575" w:rsidRDefault="00223BBE" w:rsidP="00F93575">
            <w:pPr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</w:pPr>
            <w:r w:rsidRPr="00F93575">
              <w:rPr>
                <w:rFonts w:ascii="Arial" w:hAnsi="Arial" w:cs="Arial"/>
                <w:color w:val="000000"/>
                <w:sz w:val="18"/>
                <w:szCs w:val="18"/>
                <w:lang w:val="sr-Latn-ME" w:eastAsia="sr-Latn-ME"/>
              </w:rPr>
              <w:t>Sertifikat o etaloniranju broj 1264.01 od 06.02.2018.</w:t>
            </w:r>
          </w:p>
        </w:tc>
      </w:tr>
    </w:tbl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B11A5E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29.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Monitoring ispuštanja zagađujućih materija u površinska i podzemna vodna tela ili sistem za sakupljanje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3722" w:type="dxa"/>
        <w:jc w:val="center"/>
        <w:tblCellSpacing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10"/>
        <w:gridCol w:w="847"/>
        <w:gridCol w:w="1469"/>
        <w:gridCol w:w="1442"/>
        <w:gridCol w:w="1802"/>
        <w:gridCol w:w="1663"/>
        <w:gridCol w:w="2633"/>
        <w:gridCol w:w="2356"/>
      </w:tblGrid>
      <w:tr w:rsidR="00F95596" w:rsidRPr="00F93575" w:rsidTr="006C5759">
        <w:trPr>
          <w:trHeight w:val="882"/>
          <w:tblCellSpacing w:w="-8" w:type="dxa"/>
          <w:jc w:val="center"/>
        </w:trPr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Lokacija i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broj mesta ispuštanja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86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Broj mernog mesta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Zagađujuća materija, parametar</w:t>
            </w:r>
          </w:p>
        </w:tc>
        <w:tc>
          <w:tcPr>
            <w:tcW w:w="14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Oprema za uzorkovanje</w:t>
            </w:r>
          </w:p>
        </w:tc>
        <w:tc>
          <w:tcPr>
            <w:tcW w:w="18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Metod,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tehnika, način proračuna</w:t>
            </w:r>
          </w:p>
        </w:tc>
        <w:tc>
          <w:tcPr>
            <w:tcW w:w="167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Učestalost monitoringa</w:t>
            </w:r>
          </w:p>
        </w:tc>
        <w:tc>
          <w:tcPr>
            <w:tcW w:w="26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Laboratorija koja je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vršila analizu</w:t>
            </w:r>
          </w:p>
        </w:tc>
        <w:tc>
          <w:tcPr>
            <w:tcW w:w="23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Dokumentacija</w:t>
            </w:r>
          </w:p>
        </w:tc>
      </w:tr>
      <w:tr w:rsidR="008F2A20" w:rsidRPr="00F93575" w:rsidTr="006C5759">
        <w:trPr>
          <w:trHeight w:val="220"/>
          <w:tblCellSpacing w:w="-8" w:type="dxa"/>
          <w:jc w:val="center"/>
        </w:trPr>
        <w:tc>
          <w:tcPr>
            <w:tcW w:w="15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8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</w:tr>
    </w:tbl>
    <w:p w:rsidR="00F95596" w:rsidRPr="00F93575" w:rsidRDefault="00803E0A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 uzete iz sertifikata o re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gistraciji sistema sakupljanja.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(2) U skladu sa šemom u prilogu.</w:t>
      </w:r>
    </w:p>
    <w:p w:rsidR="00380F86" w:rsidRPr="00F93575" w:rsidRDefault="00380F8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803E0A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30.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Monitoring životne sredine na mestu ispuštanja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3962" w:type="dxa"/>
        <w:jc w:val="center"/>
        <w:tblCellSpacing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12"/>
        <w:gridCol w:w="1590"/>
        <w:gridCol w:w="1452"/>
        <w:gridCol w:w="2073"/>
        <w:gridCol w:w="1383"/>
        <w:gridCol w:w="2626"/>
        <w:gridCol w:w="2626"/>
      </w:tblGrid>
      <w:tr w:rsidR="00F95596" w:rsidRPr="00F93575" w:rsidTr="006C5759">
        <w:trPr>
          <w:trHeight w:val="881"/>
          <w:tblCellSpacing w:w="-8" w:type="dxa"/>
          <w:jc w:val="center"/>
        </w:trPr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Lokacija i broj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mesta ispuštanja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16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Zagađujuća materija, parametar, uslovi</w:t>
            </w:r>
          </w:p>
        </w:tc>
        <w:tc>
          <w:tcPr>
            <w:tcW w:w="14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Oprema za uzorkovanje</w:t>
            </w:r>
          </w:p>
        </w:tc>
        <w:tc>
          <w:tcPr>
            <w:tcW w:w="20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Metod,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tehnika, način proračuna i dr.</w:t>
            </w:r>
          </w:p>
        </w:tc>
        <w:tc>
          <w:tcPr>
            <w:tcW w:w="13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Učestalost monitoringa</w:t>
            </w:r>
          </w:p>
        </w:tc>
        <w:tc>
          <w:tcPr>
            <w:tcW w:w="26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Laboratorija koja je vršila analizu</w:t>
            </w:r>
          </w:p>
        </w:tc>
        <w:tc>
          <w:tcPr>
            <w:tcW w:w="26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Rezultati merenja i izveštaji</w:t>
            </w:r>
          </w:p>
        </w:tc>
      </w:tr>
      <w:tr w:rsidR="008F2A20" w:rsidRPr="00F93575" w:rsidTr="006C5759">
        <w:trPr>
          <w:trHeight w:val="220"/>
          <w:tblCellSpacing w:w="-8" w:type="dxa"/>
          <w:jc w:val="center"/>
        </w:trPr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</w:tr>
    </w:tbl>
    <w:p w:rsidR="006F04E8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  <w:r w:rsidR="006C5759" w:rsidRPr="00F93575">
        <w:rPr>
          <w:rFonts w:ascii="Arial" w:hAnsi="Arial" w:cs="Arial"/>
          <w:noProof/>
          <w:color w:val="000000"/>
          <w:sz w:val="18"/>
          <w:szCs w:val="18"/>
        </w:rPr>
        <w:t xml:space="preserve"> (1)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U skladu sa šemom u prilogu.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B11A5E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lastRenderedPageBreak/>
        <w:t>Tabela 31.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Ispuštanja otpadnih voda u slučaju udesa, puštanja u rad, neplaniranih događaja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3611" w:type="dxa"/>
        <w:jc w:val="center"/>
        <w:tblCellSpacing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48"/>
        <w:gridCol w:w="1259"/>
        <w:gridCol w:w="4311"/>
        <w:gridCol w:w="2005"/>
        <w:gridCol w:w="1577"/>
        <w:gridCol w:w="2111"/>
      </w:tblGrid>
      <w:tr w:rsidR="006C5759" w:rsidRPr="00F93575" w:rsidTr="006C5759">
        <w:trPr>
          <w:trHeight w:val="493"/>
          <w:tblCellSpacing w:w="-8" w:type="dxa"/>
          <w:jc w:val="center"/>
        </w:trPr>
        <w:tc>
          <w:tcPr>
            <w:tcW w:w="237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Broj i lokacija mesta ispuštanja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Opis</w:t>
            </w:r>
          </w:p>
        </w:tc>
        <w:tc>
          <w:tcPr>
            <w:tcW w:w="4327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454FD9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Aktivnost ili odstupanje od normalnih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uslova rada koja prouzrokuje ispuštanje zagađujućih materija</w:t>
            </w:r>
          </w:p>
        </w:tc>
        <w:tc>
          <w:tcPr>
            <w:tcW w:w="571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0785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Zagađivanje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(potencijalni maksimum</w:t>
            </w:r>
            <w:r w:rsidR="00E60785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ispuštanja)</w:t>
            </w:r>
          </w:p>
        </w:tc>
      </w:tr>
      <w:tr w:rsidR="006C5759" w:rsidRPr="00F93575" w:rsidTr="006C5759">
        <w:trPr>
          <w:trHeight w:val="448"/>
          <w:tblCellSpacing w:w="-8" w:type="dxa"/>
          <w:jc w:val="center"/>
        </w:trPr>
        <w:tc>
          <w:tcPr>
            <w:tcW w:w="237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4327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materija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mg/m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Ukupno (kg ili t)</w:t>
            </w:r>
          </w:p>
        </w:tc>
      </w:tr>
      <w:tr w:rsidR="006C5759" w:rsidRPr="00F93575" w:rsidTr="006C5759">
        <w:trPr>
          <w:trHeight w:val="238"/>
          <w:tblCellSpacing w:w="-8" w:type="dxa"/>
          <w:jc w:val="center"/>
        </w:trPr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43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2A20" w:rsidRPr="00F93575" w:rsidRDefault="008F2A20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/</w:t>
            </w:r>
          </w:p>
        </w:tc>
      </w:tr>
    </w:tbl>
    <w:p w:rsidR="00FB49B2" w:rsidRPr="00F93575" w:rsidRDefault="006C5759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 uzete iz sertifikata o r</w:t>
      </w:r>
      <w:r w:rsidR="009A6364" w:rsidRPr="00F93575">
        <w:rPr>
          <w:rFonts w:ascii="Arial" w:hAnsi="Arial" w:cs="Arial"/>
          <w:noProof/>
          <w:color w:val="000000"/>
          <w:sz w:val="18"/>
          <w:szCs w:val="18"/>
        </w:rPr>
        <w:t>egistraciji sistema sakupljanja</w:t>
      </w:r>
    </w:p>
    <w:p w:rsidR="00B11A5E" w:rsidRPr="00F93575" w:rsidRDefault="00B11A5E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716A3E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32.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 xml:space="preserve">6. Potrošnja vode* 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2F4CF0">
        <w:rPr>
          <w:rFonts w:ascii="Arial" w:hAnsi="Arial" w:cs="Arial"/>
          <w:b/>
          <w:bCs/>
          <w:noProof/>
          <w:color w:val="000000"/>
          <w:sz w:val="18"/>
          <w:szCs w:val="18"/>
        </w:rPr>
        <w:t>Potrošnja vode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W w:w="14317" w:type="dxa"/>
        <w:jc w:val="center"/>
        <w:tblCellSpacing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"/>
        <w:gridCol w:w="2693"/>
        <w:gridCol w:w="1417"/>
        <w:gridCol w:w="1276"/>
        <w:gridCol w:w="2977"/>
        <w:gridCol w:w="2126"/>
        <w:gridCol w:w="1418"/>
        <w:gridCol w:w="1417"/>
      </w:tblGrid>
      <w:tr w:rsidR="00F95596" w:rsidRPr="00F93575" w:rsidTr="006C5759">
        <w:trPr>
          <w:trHeight w:val="390"/>
          <w:tblCellSpacing w:w="-8" w:type="dxa"/>
          <w:jc w:val="center"/>
        </w:trPr>
        <w:tc>
          <w:tcPr>
            <w:tcW w:w="101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izvora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10505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Vodni izvor (vodno telo ili dubina izvora)</w:t>
            </w:r>
          </w:p>
        </w:tc>
        <w:tc>
          <w:tcPr>
            <w:tcW w:w="28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Količina voda</w:t>
            </w:r>
          </w:p>
        </w:tc>
      </w:tr>
      <w:tr w:rsidR="00F95596" w:rsidRPr="00F93575" w:rsidTr="00A35783">
        <w:trPr>
          <w:trHeight w:val="225"/>
          <w:tblCellSpacing w:w="-8" w:type="dxa"/>
          <w:jc w:val="center"/>
        </w:trPr>
        <w:tc>
          <w:tcPr>
            <w:tcW w:w="10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709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Naziv i lokacija</w:t>
            </w:r>
          </w:p>
        </w:tc>
        <w:tc>
          <w:tcPr>
            <w:tcW w:w="270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Grid referenca</w:t>
            </w:r>
          </w:p>
        </w:tc>
        <w:tc>
          <w:tcPr>
            <w:tcW w:w="2993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Upravljanje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vodama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2142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Oznaka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teritorije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/24h</w:t>
            </w:r>
          </w:p>
        </w:tc>
        <w:tc>
          <w:tcPr>
            <w:tcW w:w="1441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/godišnje</w:t>
            </w:r>
          </w:p>
        </w:tc>
      </w:tr>
      <w:tr w:rsidR="00454FD9" w:rsidRPr="00F93575" w:rsidTr="00A35783">
        <w:trPr>
          <w:trHeight w:val="420"/>
          <w:tblCellSpacing w:w="-8" w:type="dxa"/>
          <w:jc w:val="center"/>
        </w:trPr>
        <w:tc>
          <w:tcPr>
            <w:tcW w:w="10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709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X širina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Y dužina</w:t>
            </w:r>
          </w:p>
        </w:tc>
        <w:tc>
          <w:tcPr>
            <w:tcW w:w="2993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142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454FD9" w:rsidRPr="00F93575" w:rsidTr="00A35783">
        <w:trPr>
          <w:trHeight w:val="225"/>
          <w:tblCellSpacing w:w="-8" w:type="dxa"/>
          <w:jc w:val="center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AA1FF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27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AA1FF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Gradski vodovod - hidrantska mreža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9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F4CF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  <w:tc>
          <w:tcPr>
            <w:tcW w:w="14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2F4CF0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</w:t>
            </w:r>
          </w:p>
        </w:tc>
      </w:tr>
      <w:tr w:rsidR="00454FD9" w:rsidRPr="00F93575" w:rsidTr="00A35783">
        <w:trPr>
          <w:trHeight w:val="225"/>
          <w:tblCellSpacing w:w="-8" w:type="dxa"/>
          <w:jc w:val="center"/>
        </w:trPr>
        <w:tc>
          <w:tcPr>
            <w:tcW w:w="10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AA1FF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AA1FF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Bušeni bunar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49D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49 81 996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49D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74 32 299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49D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Pokr.sekretarijat za mineralne sirovine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0A11D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sz w:val="18"/>
                <w:szCs w:val="18"/>
              </w:rPr>
              <w:t>36,95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0A11D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sz w:val="18"/>
                <w:szCs w:val="18"/>
              </w:rPr>
              <w:t>10 715</w:t>
            </w:r>
          </w:p>
        </w:tc>
      </w:tr>
      <w:tr w:rsidR="00454FD9" w:rsidRPr="00F93575" w:rsidTr="00A35783">
        <w:trPr>
          <w:trHeight w:val="225"/>
          <w:tblCellSpacing w:w="-8" w:type="dxa"/>
          <w:jc w:val="center"/>
        </w:trPr>
        <w:tc>
          <w:tcPr>
            <w:tcW w:w="10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AA1FF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AA1FF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Gradski vodovod – sanitarna mreža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0A11D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61,86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0A11D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17 940</w:t>
            </w:r>
          </w:p>
        </w:tc>
      </w:tr>
    </w:tbl>
    <w:p w:rsidR="00F95596" w:rsidRPr="00F93575" w:rsidRDefault="006C5759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 uzete iz sertifikata o regist</w:t>
      </w:r>
      <w:r w:rsidR="00716A3E" w:rsidRPr="00F93575">
        <w:rPr>
          <w:rFonts w:ascii="Arial" w:hAnsi="Arial" w:cs="Arial"/>
          <w:noProof/>
          <w:color w:val="000000"/>
          <w:sz w:val="18"/>
          <w:szCs w:val="18"/>
        </w:rPr>
        <w:t xml:space="preserve">raciji sistema vodosnabdevanja.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(2)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13324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*Zahtev za izdavanje integrisane dozvole - III 4</w:t>
      </w:r>
    </w:p>
    <w:p w:rsidR="009A6364" w:rsidRPr="00F93575" w:rsidRDefault="009A6364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9A6364" w:rsidRDefault="009A6364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3575" w:rsidRPr="00F93575" w:rsidRDefault="00F93575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33.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Podaci o opremi za merenje potrošnje voda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4318" w:type="dxa"/>
        <w:jc w:val="center"/>
        <w:tblCellSpacing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7"/>
        <w:gridCol w:w="2259"/>
        <w:gridCol w:w="1851"/>
        <w:gridCol w:w="2268"/>
        <w:gridCol w:w="1985"/>
        <w:gridCol w:w="2268"/>
        <w:gridCol w:w="2410"/>
      </w:tblGrid>
      <w:tr w:rsidR="00F95596" w:rsidRPr="00F93575" w:rsidTr="006C5759">
        <w:trPr>
          <w:trHeight w:val="900"/>
          <w:tblCellSpacing w:w="-8" w:type="dxa"/>
          <w:jc w:val="center"/>
        </w:trPr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4FD9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izvora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i mesta merenja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2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Merna oprema, očitavanje, merna jedinica</w:t>
            </w:r>
          </w:p>
        </w:tc>
        <w:tc>
          <w:tcPr>
            <w:tcW w:w="18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Vreme merenja (na 24h)</w:t>
            </w:r>
          </w:p>
        </w:tc>
        <w:tc>
          <w:tcPr>
            <w:tcW w:w="22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Obračunati protok,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/dnevno,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1000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/mesečno</w:t>
            </w:r>
          </w:p>
        </w:tc>
        <w:tc>
          <w:tcPr>
            <w:tcW w:w="20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Kontrolna merna oprema</w:t>
            </w:r>
          </w:p>
        </w:tc>
        <w:tc>
          <w:tcPr>
            <w:tcW w:w="22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4FD9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Meteorološka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kontrola mernih instrumenata</w:t>
            </w:r>
          </w:p>
        </w:tc>
        <w:tc>
          <w:tcPr>
            <w:tcW w:w="24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Dokumentacija</w:t>
            </w:r>
          </w:p>
        </w:tc>
      </w:tr>
      <w:tr w:rsidR="00F95596" w:rsidRPr="00F93575" w:rsidTr="00A35783">
        <w:trPr>
          <w:trHeight w:val="225"/>
          <w:tblCellSpacing w:w="-8" w:type="dxa"/>
          <w:jc w:val="center"/>
        </w:trPr>
        <w:tc>
          <w:tcPr>
            <w:tcW w:w="13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079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079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Vodomer,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079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konstantno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1FD" w:rsidRPr="00F93575" w:rsidRDefault="002711F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15,83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/dan; </w:t>
            </w:r>
          </w:p>
          <w:p w:rsidR="00F95596" w:rsidRPr="00F93575" w:rsidRDefault="002711F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348,26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/mesec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079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Vodomer br. 151-5791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noProof/>
                <w:color w:val="FF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07988" w:rsidRPr="00F93575" w:rsidTr="00A35783">
        <w:trPr>
          <w:trHeight w:val="225"/>
          <w:tblCellSpacing w:w="-8" w:type="dxa"/>
          <w:jc w:val="center"/>
        </w:trPr>
        <w:tc>
          <w:tcPr>
            <w:tcW w:w="13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Vodomer,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konstantno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2711F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1,97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/dan;</w:t>
            </w:r>
          </w:p>
          <w:p w:rsidR="002711FD" w:rsidRPr="00F93575" w:rsidRDefault="002711F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43,34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/mesec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Vodomer br. 651-352647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07988" w:rsidRPr="00F93575" w:rsidTr="00A35783">
        <w:trPr>
          <w:trHeight w:val="225"/>
          <w:tblCellSpacing w:w="-8" w:type="dxa"/>
          <w:jc w:val="center"/>
        </w:trPr>
        <w:tc>
          <w:tcPr>
            <w:tcW w:w="13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Vodomer,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konstantno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2711F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sz w:val="18"/>
                <w:szCs w:val="18"/>
              </w:rPr>
              <w:t>24,13 m</w:t>
            </w:r>
            <w:r w:rsidRPr="00F93575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sz w:val="18"/>
                <w:szCs w:val="18"/>
              </w:rPr>
              <w:t>/dan;</w:t>
            </w:r>
          </w:p>
          <w:p w:rsidR="002711FD" w:rsidRPr="00F93575" w:rsidRDefault="002711F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sz w:val="18"/>
                <w:szCs w:val="18"/>
              </w:rPr>
              <w:t>530,86 m</w:t>
            </w:r>
            <w:r w:rsidRPr="00F93575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sz w:val="18"/>
                <w:szCs w:val="18"/>
              </w:rPr>
              <w:t>/mesec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Vodomer br.  151-27625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907988" w:rsidRPr="00F93575" w:rsidTr="00A35783">
        <w:trPr>
          <w:trHeight w:val="195"/>
          <w:tblCellSpacing w:w="-8" w:type="dxa"/>
          <w:jc w:val="center"/>
        </w:trPr>
        <w:tc>
          <w:tcPr>
            <w:tcW w:w="13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Vodomer, m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konstantno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2711F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sz w:val="18"/>
                <w:szCs w:val="18"/>
              </w:rPr>
              <w:t>25 m</w:t>
            </w:r>
            <w:r w:rsidRPr="00F93575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sz w:val="18"/>
                <w:szCs w:val="18"/>
              </w:rPr>
              <w:t>/dan;</w:t>
            </w:r>
          </w:p>
          <w:p w:rsidR="002711FD" w:rsidRPr="00F93575" w:rsidRDefault="002711F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sz w:val="18"/>
                <w:szCs w:val="18"/>
              </w:rPr>
              <w:t>550 m</w:t>
            </w:r>
            <w:r w:rsidRPr="00F93575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3</w:t>
            </w:r>
            <w:r w:rsidRPr="00F93575">
              <w:rPr>
                <w:rFonts w:ascii="Arial" w:hAnsi="Arial" w:cs="Arial"/>
                <w:noProof/>
                <w:sz w:val="18"/>
                <w:szCs w:val="18"/>
              </w:rPr>
              <w:t>/mesec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Vodomer br. 1111000186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7988" w:rsidRPr="00F93575" w:rsidRDefault="0090798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:rsidR="00F95596" w:rsidRPr="00F93575" w:rsidRDefault="006C5759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(1) U skladu sa šemom u prilogu uzete iz sertifikata o registraciji sistema vodosnabdevanja.</w:t>
      </w:r>
    </w:p>
    <w:p w:rsidR="00F62A2B" w:rsidRPr="00F93575" w:rsidRDefault="00F62A2B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A35783" w:rsidRPr="00F93575" w:rsidRDefault="00A35783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A35783" w:rsidRPr="00F93575" w:rsidRDefault="00A35783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A61784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34.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Potrošnja vode - monitoring procesnih parametara i uzorkovanje*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tbl>
      <w:tblPr>
        <w:tblW w:w="14318" w:type="dxa"/>
        <w:tblCellSpacing w:w="-8" w:type="dxa"/>
        <w:tblInd w:w="-2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62"/>
        <w:gridCol w:w="1583"/>
        <w:gridCol w:w="1417"/>
        <w:gridCol w:w="1559"/>
        <w:gridCol w:w="1418"/>
        <w:gridCol w:w="2551"/>
        <w:gridCol w:w="3828"/>
      </w:tblGrid>
      <w:tr w:rsidR="00F95596" w:rsidRPr="00F93575" w:rsidTr="00454FD9">
        <w:trPr>
          <w:trHeight w:val="405"/>
          <w:tblCellSpacing w:w="-8" w:type="dxa"/>
        </w:trPr>
        <w:tc>
          <w:tcPr>
            <w:tcW w:w="198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454FD9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Broj i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lokacija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izvora (1)</w:t>
            </w:r>
          </w:p>
        </w:tc>
        <w:tc>
          <w:tcPr>
            <w:tcW w:w="1599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454FD9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Merna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veličina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797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Uzorkovanje</w:t>
            </w:r>
          </w:p>
        </w:tc>
      </w:tr>
      <w:tr w:rsidR="00454FD9" w:rsidRPr="00F93575" w:rsidTr="00F041B4">
        <w:trPr>
          <w:trHeight w:val="645"/>
          <w:tblCellSpacing w:w="-8" w:type="dxa"/>
        </w:trPr>
        <w:tc>
          <w:tcPr>
            <w:tcW w:w="198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mesta uzorkovanja (2)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Učestalost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Metod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Metod analize/tehnika uzorkovanja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Laboratorija koja vrši analizu (akreditacija i važnost)</w:t>
            </w:r>
          </w:p>
        </w:tc>
      </w:tr>
      <w:tr w:rsidR="00454FD9" w:rsidRPr="00F93575" w:rsidTr="00F041B4">
        <w:trPr>
          <w:trHeight w:val="225"/>
          <w:tblCellSpacing w:w="-8" w:type="dxa"/>
        </w:trPr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99090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Izlaz iz taložnika prečistača otpadnih voda</w:t>
            </w:r>
          </w:p>
        </w:tc>
        <w:tc>
          <w:tcPr>
            <w:tcW w:w="15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6949D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</w:t>
            </w:r>
            <w:r w:rsidRPr="006949D3">
              <w:rPr>
                <w:rFonts w:ascii="Arial" w:hAnsi="Arial" w:cs="Arial"/>
                <w:noProof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AE6D4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AE6D4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 puta godišnje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AE6D4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Kompozitno, dvočasovno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Institut za zaštitu na radu a.d.</w:t>
            </w:r>
            <w:r w:rsidR="00AE6D44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,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Akreditacioni broj 01-073 od 31.10.2017</w:t>
            </w:r>
            <w:r w:rsidR="00AE6D44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.; Ovlašć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enje Ministarstva poljprivrede I zaštite životne sredine </w:t>
            </w:r>
            <w:r w:rsidR="00AE6D44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Republike Srbije broj 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325-00-240/2017-07 od 26.03.2017.god</w:t>
            </w:r>
          </w:p>
        </w:tc>
      </w:tr>
    </w:tbl>
    <w:p w:rsidR="00F95596" w:rsidRPr="00F93575" w:rsidRDefault="006C5759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* U</w:t>
      </w:r>
      <w:r w:rsidR="00716A3E" w:rsidRPr="00F93575">
        <w:rPr>
          <w:rFonts w:ascii="Arial" w:hAnsi="Arial" w:cs="Arial"/>
          <w:noProof/>
          <w:color w:val="000000"/>
          <w:sz w:val="18"/>
          <w:szCs w:val="18"/>
        </w:rPr>
        <w:t xml:space="preserve"> skladu sa tehničkim zahtevima.  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(1) i (2) U skladu sa šemom u prilogu uzete iz sertifikata o registraciji sistema vodosnabdevanja.</w:t>
      </w:r>
    </w:p>
    <w:p w:rsidR="00A61784" w:rsidRPr="00F93575" w:rsidRDefault="00A61784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9A6364" w:rsidRPr="00F93575" w:rsidRDefault="009A6364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0A11DE" w:rsidRPr="00F93575" w:rsidRDefault="000A11DE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0A11DE" w:rsidRPr="00F93575" w:rsidRDefault="000A11DE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0A11DE" w:rsidRPr="00F93575" w:rsidRDefault="000A11DE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9A6364" w:rsidRDefault="009A6364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2F4CF0" w:rsidRDefault="002F4CF0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2F4CF0" w:rsidRDefault="002F4CF0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2F4CF0" w:rsidRDefault="002F4CF0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2F4CF0" w:rsidRDefault="002F4CF0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2F4CF0" w:rsidRDefault="002F4CF0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2F4CF0" w:rsidRPr="00F93575" w:rsidRDefault="002F4CF0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716A3E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35.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 xml:space="preserve">6. Upravljanje otpadom* 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Proizvodnja i postupanje sa otpadom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Style w:val="TableGrid"/>
        <w:tblW w:w="15594" w:type="dxa"/>
        <w:tblLayout w:type="fixed"/>
        <w:tblLook w:val="0000" w:firstRow="0" w:lastRow="0" w:firstColumn="0" w:lastColumn="0" w:noHBand="0" w:noVBand="0"/>
      </w:tblPr>
      <w:tblGrid>
        <w:gridCol w:w="1101"/>
        <w:gridCol w:w="1617"/>
        <w:gridCol w:w="1080"/>
        <w:gridCol w:w="2610"/>
        <w:gridCol w:w="810"/>
        <w:gridCol w:w="1170"/>
        <w:gridCol w:w="900"/>
        <w:gridCol w:w="900"/>
        <w:gridCol w:w="720"/>
        <w:gridCol w:w="900"/>
        <w:gridCol w:w="810"/>
        <w:gridCol w:w="1695"/>
        <w:gridCol w:w="1281"/>
      </w:tblGrid>
      <w:tr w:rsidR="00F95596" w:rsidRPr="00F93575" w:rsidTr="008A6090">
        <w:trPr>
          <w:trHeight w:val="660"/>
        </w:trPr>
        <w:tc>
          <w:tcPr>
            <w:tcW w:w="1101" w:type="dxa"/>
            <w:vMerge w:val="restart"/>
          </w:tcPr>
          <w:p w:rsidR="00454FD9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Otpad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  <w:vMerge w:val="restart"/>
          </w:tcPr>
          <w:p w:rsidR="00454FD9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Naziv otpada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Klasa opas-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nosti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(3)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5490" w:type="dxa"/>
            <w:gridSpan w:val="4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Ulaz otpada (t/godišnje)</w:t>
            </w:r>
          </w:p>
        </w:tc>
        <w:tc>
          <w:tcPr>
            <w:tcW w:w="6306" w:type="dxa"/>
            <w:gridSpan w:val="6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Izlaz otpada (t/godišnje)</w:t>
            </w:r>
          </w:p>
        </w:tc>
      </w:tr>
      <w:tr w:rsidR="00C27422" w:rsidRPr="00F93575" w:rsidTr="008A6090">
        <w:trPr>
          <w:trHeight w:val="660"/>
        </w:trPr>
        <w:tc>
          <w:tcPr>
            <w:tcW w:w="1101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gridSpan w:val="2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Proizvedeno</w:t>
            </w:r>
          </w:p>
        </w:tc>
        <w:tc>
          <w:tcPr>
            <w:tcW w:w="1170" w:type="dxa"/>
            <w:vMerge w:val="restart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Primljeno od drugih operatera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Ukupno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gridSpan w:val="2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Procesirano (metod, lokacija i dr.)</w:t>
            </w:r>
          </w:p>
        </w:tc>
        <w:tc>
          <w:tcPr>
            <w:tcW w:w="1710" w:type="dxa"/>
            <w:gridSpan w:val="2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Odloženo (metod, lokacija i dr.)</w:t>
            </w:r>
          </w:p>
        </w:tc>
        <w:tc>
          <w:tcPr>
            <w:tcW w:w="1695" w:type="dxa"/>
            <w:vMerge w:val="restart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Predato drugim operaterima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vMerge w:val="restart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Ukupno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C27422" w:rsidRPr="00F93575" w:rsidTr="008A6090">
        <w:trPr>
          <w:trHeight w:val="645"/>
        </w:trPr>
        <w:tc>
          <w:tcPr>
            <w:tcW w:w="1101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610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glavni izvor (4)</w:t>
            </w:r>
          </w:p>
        </w:tc>
        <w:tc>
          <w:tcPr>
            <w:tcW w:w="810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t/god</w:t>
            </w:r>
          </w:p>
        </w:tc>
        <w:tc>
          <w:tcPr>
            <w:tcW w:w="1170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Količina</w:t>
            </w:r>
          </w:p>
        </w:tc>
        <w:tc>
          <w:tcPr>
            <w:tcW w:w="720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R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(5)</w:t>
            </w:r>
          </w:p>
        </w:tc>
        <w:tc>
          <w:tcPr>
            <w:tcW w:w="900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Količina</w:t>
            </w:r>
          </w:p>
        </w:tc>
        <w:tc>
          <w:tcPr>
            <w:tcW w:w="810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D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(6)</w:t>
            </w:r>
          </w:p>
        </w:tc>
        <w:tc>
          <w:tcPr>
            <w:tcW w:w="1695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08739A" w:rsidRPr="00F93575" w:rsidTr="008A6090">
        <w:trPr>
          <w:trHeight w:val="225"/>
        </w:trPr>
        <w:tc>
          <w:tcPr>
            <w:tcW w:w="1101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Otpadni lim</w:t>
            </w:r>
          </w:p>
        </w:tc>
        <w:tc>
          <w:tcPr>
            <w:tcW w:w="1080" w:type="dxa"/>
          </w:tcPr>
          <w:p w:rsidR="0008739A" w:rsidRPr="00F93575" w:rsidRDefault="0008739A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12 01 01</w:t>
            </w:r>
          </w:p>
        </w:tc>
        <w:tc>
          <w:tcPr>
            <w:tcW w:w="26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Odeljenje preseraja, razreza,lakiranja</w:t>
            </w:r>
          </w:p>
        </w:tc>
        <w:tc>
          <w:tcPr>
            <w:tcW w:w="810" w:type="dxa"/>
          </w:tcPr>
          <w:p w:rsidR="0008739A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117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9A24A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2004</w:t>
            </w:r>
          </w:p>
        </w:tc>
        <w:tc>
          <w:tcPr>
            <w:tcW w:w="720" w:type="dxa"/>
          </w:tcPr>
          <w:p w:rsidR="0008739A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R4</w:t>
            </w:r>
          </w:p>
        </w:tc>
        <w:tc>
          <w:tcPr>
            <w:tcW w:w="900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Kemis d.o.o. </w:t>
            </w:r>
          </w:p>
        </w:tc>
        <w:tc>
          <w:tcPr>
            <w:tcW w:w="1281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1500 t</w:t>
            </w:r>
          </w:p>
        </w:tc>
      </w:tr>
      <w:tr w:rsidR="0008739A" w:rsidRPr="00F93575" w:rsidTr="008A6090">
        <w:trPr>
          <w:trHeight w:val="225"/>
        </w:trPr>
        <w:tc>
          <w:tcPr>
            <w:tcW w:w="1101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08739A" w:rsidRPr="00F93575" w:rsidRDefault="0008739A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 xml:space="preserve">Papirna ambalaža </w:t>
            </w:r>
          </w:p>
        </w:tc>
        <w:tc>
          <w:tcPr>
            <w:tcW w:w="1080" w:type="dxa"/>
          </w:tcPr>
          <w:p w:rsidR="0008739A" w:rsidRPr="00F93575" w:rsidRDefault="0008739A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15 01 01</w:t>
            </w:r>
          </w:p>
        </w:tc>
        <w:tc>
          <w:tcPr>
            <w:tcW w:w="26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Linija montaže</w:t>
            </w:r>
          </w:p>
        </w:tc>
        <w:tc>
          <w:tcPr>
            <w:tcW w:w="810" w:type="dxa"/>
          </w:tcPr>
          <w:p w:rsidR="0008739A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62</w:t>
            </w:r>
          </w:p>
        </w:tc>
        <w:tc>
          <w:tcPr>
            <w:tcW w:w="117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9A24A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20" w:type="dxa"/>
          </w:tcPr>
          <w:p w:rsidR="0008739A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R3</w:t>
            </w:r>
          </w:p>
        </w:tc>
        <w:tc>
          <w:tcPr>
            <w:tcW w:w="900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  <w:tc>
          <w:tcPr>
            <w:tcW w:w="1281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24 t</w:t>
            </w:r>
          </w:p>
        </w:tc>
      </w:tr>
      <w:tr w:rsidR="0008739A" w:rsidRPr="00F93575" w:rsidTr="008A6090">
        <w:trPr>
          <w:trHeight w:val="225"/>
        </w:trPr>
        <w:tc>
          <w:tcPr>
            <w:tcW w:w="1101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08739A" w:rsidRPr="00F93575" w:rsidRDefault="0008739A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Plastična ambalaža</w:t>
            </w:r>
          </w:p>
        </w:tc>
        <w:tc>
          <w:tcPr>
            <w:tcW w:w="1080" w:type="dxa"/>
          </w:tcPr>
          <w:p w:rsidR="0008739A" w:rsidRPr="00F93575" w:rsidRDefault="0008739A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15 01 02</w:t>
            </w:r>
          </w:p>
        </w:tc>
        <w:tc>
          <w:tcPr>
            <w:tcW w:w="26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Linija montaže malolitražnih bojlera</w:t>
            </w:r>
          </w:p>
        </w:tc>
        <w:tc>
          <w:tcPr>
            <w:tcW w:w="810" w:type="dxa"/>
          </w:tcPr>
          <w:p w:rsidR="0008739A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7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9A24A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20" w:type="dxa"/>
          </w:tcPr>
          <w:p w:rsidR="0008739A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R3</w:t>
            </w:r>
          </w:p>
        </w:tc>
        <w:tc>
          <w:tcPr>
            <w:tcW w:w="900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  <w:tc>
          <w:tcPr>
            <w:tcW w:w="1281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3,2 t</w:t>
            </w:r>
          </w:p>
        </w:tc>
      </w:tr>
      <w:tr w:rsidR="00C27422" w:rsidRPr="00F93575" w:rsidTr="008A6090">
        <w:trPr>
          <w:trHeight w:val="285"/>
        </w:trPr>
        <w:tc>
          <w:tcPr>
            <w:tcW w:w="1101" w:type="dxa"/>
          </w:tcPr>
          <w:p w:rsidR="00A0247A" w:rsidRPr="00F93575" w:rsidRDefault="00C27422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A0247A" w:rsidRPr="00F93575" w:rsidRDefault="00A0247A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Muljna pogača</w:t>
            </w:r>
          </w:p>
        </w:tc>
        <w:tc>
          <w:tcPr>
            <w:tcW w:w="1080" w:type="dxa"/>
          </w:tcPr>
          <w:p w:rsidR="00A0247A" w:rsidRPr="00F93575" w:rsidRDefault="005561FB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19 08 14</w:t>
            </w:r>
          </w:p>
        </w:tc>
        <w:tc>
          <w:tcPr>
            <w:tcW w:w="261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Prečistač tehnoloških otpadnih voda</w:t>
            </w:r>
          </w:p>
        </w:tc>
        <w:tc>
          <w:tcPr>
            <w:tcW w:w="810" w:type="dxa"/>
          </w:tcPr>
          <w:p w:rsidR="00A0247A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74</w:t>
            </w:r>
          </w:p>
        </w:tc>
        <w:tc>
          <w:tcPr>
            <w:tcW w:w="117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A0247A" w:rsidRPr="00F93575" w:rsidRDefault="009A24A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1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D1</w:t>
            </w:r>
          </w:p>
        </w:tc>
        <w:tc>
          <w:tcPr>
            <w:tcW w:w="1695" w:type="dxa"/>
          </w:tcPr>
          <w:p w:rsidR="00A0247A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FCC EKO d.o.o.</w:t>
            </w:r>
          </w:p>
        </w:tc>
        <w:tc>
          <w:tcPr>
            <w:tcW w:w="1281" w:type="dxa"/>
          </w:tcPr>
          <w:p w:rsidR="00A0247A" w:rsidRPr="00F93575" w:rsidRDefault="00C274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60 t</w:t>
            </w:r>
          </w:p>
        </w:tc>
      </w:tr>
      <w:tr w:rsidR="00F041B4" w:rsidRPr="00F93575" w:rsidTr="008A6090">
        <w:trPr>
          <w:trHeight w:val="285"/>
        </w:trPr>
        <w:tc>
          <w:tcPr>
            <w:tcW w:w="1101" w:type="dxa"/>
          </w:tcPr>
          <w:p w:rsidR="00F041B4" w:rsidRPr="00F93575" w:rsidRDefault="00F041B4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F041B4" w:rsidRPr="00F93575" w:rsidRDefault="00F041B4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Otpadni lak u prahu</w:t>
            </w:r>
          </w:p>
        </w:tc>
        <w:tc>
          <w:tcPr>
            <w:tcW w:w="1080" w:type="dxa"/>
          </w:tcPr>
          <w:p w:rsidR="00F041B4" w:rsidRPr="00F93575" w:rsidRDefault="00F041B4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08 01 12</w:t>
            </w:r>
          </w:p>
        </w:tc>
        <w:tc>
          <w:tcPr>
            <w:tcW w:w="261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Odeljenje lakirnice</w:t>
            </w:r>
          </w:p>
        </w:tc>
        <w:tc>
          <w:tcPr>
            <w:tcW w:w="810" w:type="dxa"/>
          </w:tcPr>
          <w:p w:rsidR="00F041B4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1B4" w:rsidRPr="00F93575" w:rsidRDefault="00F041B4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D1</w:t>
            </w:r>
          </w:p>
        </w:tc>
        <w:tc>
          <w:tcPr>
            <w:tcW w:w="1695" w:type="dxa"/>
          </w:tcPr>
          <w:p w:rsidR="00F041B4" w:rsidRPr="00F93575" w:rsidRDefault="00F041B4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FCC EKO d.o.o.</w:t>
            </w:r>
          </w:p>
        </w:tc>
        <w:tc>
          <w:tcPr>
            <w:tcW w:w="1281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 t</w:t>
            </w:r>
          </w:p>
        </w:tc>
      </w:tr>
      <w:tr w:rsidR="00F041B4" w:rsidRPr="00F93575" w:rsidTr="008A6090">
        <w:trPr>
          <w:trHeight w:val="285"/>
        </w:trPr>
        <w:tc>
          <w:tcPr>
            <w:tcW w:w="1101" w:type="dxa"/>
          </w:tcPr>
          <w:p w:rsidR="00F041B4" w:rsidRPr="00F93575" w:rsidRDefault="00F041B4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F041B4" w:rsidRPr="00F93575" w:rsidRDefault="00F041B4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Pepeo od spaljivanja obešala</w:t>
            </w:r>
          </w:p>
        </w:tc>
        <w:tc>
          <w:tcPr>
            <w:tcW w:w="1080" w:type="dxa"/>
          </w:tcPr>
          <w:p w:rsidR="00F041B4" w:rsidRPr="00F93575" w:rsidRDefault="00F041B4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08 01 18</w:t>
            </w:r>
          </w:p>
        </w:tc>
        <w:tc>
          <w:tcPr>
            <w:tcW w:w="261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Odeljenje lakirnice</w:t>
            </w:r>
          </w:p>
        </w:tc>
        <w:tc>
          <w:tcPr>
            <w:tcW w:w="810" w:type="dxa"/>
          </w:tcPr>
          <w:p w:rsidR="00F041B4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1B4" w:rsidRPr="00F93575" w:rsidRDefault="009A24A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D1</w:t>
            </w:r>
          </w:p>
        </w:tc>
        <w:tc>
          <w:tcPr>
            <w:tcW w:w="1695" w:type="dxa"/>
          </w:tcPr>
          <w:p w:rsidR="00F041B4" w:rsidRPr="00F93575" w:rsidRDefault="00F041B4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FCC EKO d.o.o.</w:t>
            </w:r>
          </w:p>
        </w:tc>
        <w:tc>
          <w:tcPr>
            <w:tcW w:w="1281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 t</w:t>
            </w:r>
          </w:p>
        </w:tc>
      </w:tr>
      <w:tr w:rsidR="00F041B4" w:rsidRPr="00F93575" w:rsidTr="008A6090">
        <w:trPr>
          <w:trHeight w:val="285"/>
        </w:trPr>
        <w:tc>
          <w:tcPr>
            <w:tcW w:w="1101" w:type="dxa"/>
          </w:tcPr>
          <w:p w:rsidR="00F041B4" w:rsidRPr="00F93575" w:rsidRDefault="00F041B4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F041B4" w:rsidRPr="00F93575" w:rsidRDefault="00F041B4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Otpadni emajl</w:t>
            </w:r>
          </w:p>
        </w:tc>
        <w:tc>
          <w:tcPr>
            <w:tcW w:w="1080" w:type="dxa"/>
          </w:tcPr>
          <w:p w:rsidR="00F041B4" w:rsidRPr="00F93575" w:rsidRDefault="00F041B4" w:rsidP="00F93575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08 01 99</w:t>
            </w:r>
          </w:p>
        </w:tc>
        <w:tc>
          <w:tcPr>
            <w:tcW w:w="261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Odeljenje emajlirnice</w:t>
            </w:r>
          </w:p>
        </w:tc>
        <w:tc>
          <w:tcPr>
            <w:tcW w:w="810" w:type="dxa"/>
          </w:tcPr>
          <w:p w:rsidR="00F041B4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7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F041B4" w:rsidRPr="00F93575" w:rsidRDefault="009A24A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10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D1</w:t>
            </w:r>
          </w:p>
        </w:tc>
        <w:tc>
          <w:tcPr>
            <w:tcW w:w="1695" w:type="dxa"/>
          </w:tcPr>
          <w:p w:rsidR="00F041B4" w:rsidRPr="00F93575" w:rsidRDefault="00F041B4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FCC EKO d.o.o.</w:t>
            </w:r>
          </w:p>
        </w:tc>
        <w:tc>
          <w:tcPr>
            <w:tcW w:w="1281" w:type="dxa"/>
          </w:tcPr>
          <w:p w:rsidR="00F041B4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0,50 t</w:t>
            </w:r>
          </w:p>
        </w:tc>
      </w:tr>
      <w:tr w:rsidR="0008739A" w:rsidRPr="00F93575" w:rsidTr="008A6090">
        <w:trPr>
          <w:trHeight w:val="285"/>
        </w:trPr>
        <w:tc>
          <w:tcPr>
            <w:tcW w:w="1101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08739A" w:rsidRPr="00F93575" w:rsidRDefault="0008739A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Toneri od kompijuterskog štmapača</w:t>
            </w:r>
          </w:p>
        </w:tc>
        <w:tc>
          <w:tcPr>
            <w:tcW w:w="1080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08 03 18</w:t>
            </w:r>
          </w:p>
        </w:tc>
        <w:tc>
          <w:tcPr>
            <w:tcW w:w="26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Kancelarije</w:t>
            </w:r>
          </w:p>
        </w:tc>
        <w:tc>
          <w:tcPr>
            <w:tcW w:w="810" w:type="dxa"/>
          </w:tcPr>
          <w:p w:rsidR="0008739A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  <w:tc>
          <w:tcPr>
            <w:tcW w:w="1281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0,08 t</w:t>
            </w:r>
          </w:p>
        </w:tc>
      </w:tr>
      <w:tr w:rsidR="005561FB" w:rsidRPr="00F93575" w:rsidTr="008A6090">
        <w:trPr>
          <w:trHeight w:val="285"/>
        </w:trPr>
        <w:tc>
          <w:tcPr>
            <w:tcW w:w="1101" w:type="dxa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5561FB" w:rsidRPr="00F93575" w:rsidRDefault="005561FB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Istrošene automobilske gume</w:t>
            </w:r>
          </w:p>
        </w:tc>
        <w:tc>
          <w:tcPr>
            <w:tcW w:w="1080" w:type="dxa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16 01 03</w:t>
            </w:r>
          </w:p>
        </w:tc>
        <w:tc>
          <w:tcPr>
            <w:tcW w:w="2610" w:type="dxa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Viljuškari</w:t>
            </w:r>
          </w:p>
        </w:tc>
        <w:tc>
          <w:tcPr>
            <w:tcW w:w="810" w:type="dxa"/>
          </w:tcPr>
          <w:p w:rsidR="005561FB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0,16</w:t>
            </w:r>
          </w:p>
        </w:tc>
        <w:tc>
          <w:tcPr>
            <w:tcW w:w="1170" w:type="dxa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</w:t>
            </w:r>
            <w:r w:rsidR="009A24AE" w:rsidRPr="00F9357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20" w:type="dxa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R7</w:t>
            </w:r>
          </w:p>
        </w:tc>
        <w:tc>
          <w:tcPr>
            <w:tcW w:w="900" w:type="dxa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  <w:tc>
          <w:tcPr>
            <w:tcW w:w="1281" w:type="dxa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0,32 t</w:t>
            </w:r>
          </w:p>
        </w:tc>
      </w:tr>
      <w:tr w:rsidR="005561FB" w:rsidRPr="00F93575" w:rsidTr="008A6090">
        <w:trPr>
          <w:trHeight w:val="285"/>
        </w:trPr>
        <w:tc>
          <w:tcPr>
            <w:tcW w:w="1101" w:type="dxa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5561FB" w:rsidRPr="00F93575" w:rsidRDefault="005561FB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Alkalne baterije i akumulatori</w:t>
            </w:r>
          </w:p>
        </w:tc>
        <w:tc>
          <w:tcPr>
            <w:tcW w:w="1080" w:type="dxa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16 06 05</w:t>
            </w:r>
          </w:p>
        </w:tc>
        <w:tc>
          <w:tcPr>
            <w:tcW w:w="2610" w:type="dxa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Viljuškar</w:t>
            </w:r>
          </w:p>
        </w:tc>
        <w:tc>
          <w:tcPr>
            <w:tcW w:w="810" w:type="dxa"/>
          </w:tcPr>
          <w:p w:rsidR="005561FB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5561FB" w:rsidRPr="00F93575" w:rsidRDefault="009A24A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20" w:type="dxa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R8</w:t>
            </w:r>
          </w:p>
        </w:tc>
        <w:tc>
          <w:tcPr>
            <w:tcW w:w="900" w:type="dxa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  <w:tc>
          <w:tcPr>
            <w:tcW w:w="1281" w:type="dxa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0,20 t</w:t>
            </w:r>
          </w:p>
        </w:tc>
      </w:tr>
      <w:tr w:rsidR="00C27422" w:rsidRPr="00F93575" w:rsidTr="008A6090">
        <w:trPr>
          <w:trHeight w:val="285"/>
        </w:trPr>
        <w:tc>
          <w:tcPr>
            <w:tcW w:w="1101" w:type="dxa"/>
          </w:tcPr>
          <w:p w:rsidR="00A0247A" w:rsidRPr="00F93575" w:rsidRDefault="00C27422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A0247A" w:rsidRPr="00F93575" w:rsidRDefault="00A0247A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Pur pena</w:t>
            </w:r>
          </w:p>
        </w:tc>
        <w:tc>
          <w:tcPr>
            <w:tcW w:w="1080" w:type="dxa"/>
          </w:tcPr>
          <w:p w:rsidR="00A0247A" w:rsidRPr="00F93575" w:rsidRDefault="005561FB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17 06 04</w:t>
            </w:r>
          </w:p>
        </w:tc>
        <w:tc>
          <w:tcPr>
            <w:tcW w:w="261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Odeljenje montaže-izolovanje</w:t>
            </w:r>
          </w:p>
        </w:tc>
        <w:tc>
          <w:tcPr>
            <w:tcW w:w="810" w:type="dxa"/>
          </w:tcPr>
          <w:p w:rsidR="00A0247A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7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A0247A" w:rsidRPr="00F93575" w:rsidRDefault="009A24A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10" w:type="dxa"/>
          </w:tcPr>
          <w:p w:rsidR="00A0247A" w:rsidRPr="00F93575" w:rsidRDefault="00A0247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D1</w:t>
            </w:r>
          </w:p>
        </w:tc>
        <w:tc>
          <w:tcPr>
            <w:tcW w:w="1695" w:type="dxa"/>
          </w:tcPr>
          <w:p w:rsidR="00A0247A" w:rsidRPr="00F93575" w:rsidRDefault="00F041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FCC EKO d.o.o.</w:t>
            </w:r>
          </w:p>
        </w:tc>
        <w:tc>
          <w:tcPr>
            <w:tcW w:w="1281" w:type="dxa"/>
          </w:tcPr>
          <w:p w:rsidR="00A0247A" w:rsidRPr="00F93575" w:rsidRDefault="00C27422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16 t</w:t>
            </w:r>
          </w:p>
        </w:tc>
      </w:tr>
      <w:tr w:rsidR="001E6B11" w:rsidRPr="00F93575" w:rsidTr="008A6090">
        <w:trPr>
          <w:trHeight w:val="285"/>
        </w:trPr>
        <w:tc>
          <w:tcPr>
            <w:tcW w:w="1101" w:type="dxa"/>
          </w:tcPr>
          <w:p w:rsidR="001E6B11" w:rsidRPr="00F93575" w:rsidRDefault="001E6B11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opasan</w:t>
            </w:r>
          </w:p>
        </w:tc>
        <w:tc>
          <w:tcPr>
            <w:tcW w:w="1617" w:type="dxa"/>
          </w:tcPr>
          <w:p w:rsidR="001E6B11" w:rsidRPr="00F93575" w:rsidRDefault="001E6B11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Nauljene krpe i rukavice</w:t>
            </w:r>
          </w:p>
        </w:tc>
        <w:tc>
          <w:tcPr>
            <w:tcW w:w="1080" w:type="dxa"/>
          </w:tcPr>
          <w:p w:rsidR="001E6B11" w:rsidRPr="00F93575" w:rsidRDefault="001E6B1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15 02 02*</w:t>
            </w:r>
          </w:p>
        </w:tc>
        <w:tc>
          <w:tcPr>
            <w:tcW w:w="2610" w:type="dxa"/>
          </w:tcPr>
          <w:p w:rsidR="001E6B11" w:rsidRPr="00F93575" w:rsidRDefault="001E6B1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Proizvodnja</w:t>
            </w:r>
          </w:p>
        </w:tc>
        <w:tc>
          <w:tcPr>
            <w:tcW w:w="810" w:type="dxa"/>
          </w:tcPr>
          <w:p w:rsidR="001E6B11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1E6B11" w:rsidRPr="00F93575" w:rsidRDefault="001E6B1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1E6B11" w:rsidRPr="00F93575" w:rsidRDefault="001E6B1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1E6B11" w:rsidRPr="00F93575" w:rsidRDefault="009A24A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0" w:type="dxa"/>
          </w:tcPr>
          <w:p w:rsidR="001E6B11" w:rsidRPr="00F93575" w:rsidRDefault="00177E0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R1</w:t>
            </w:r>
          </w:p>
        </w:tc>
        <w:tc>
          <w:tcPr>
            <w:tcW w:w="900" w:type="dxa"/>
          </w:tcPr>
          <w:p w:rsidR="001E6B11" w:rsidRPr="00F93575" w:rsidRDefault="001E6B11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1E6B11" w:rsidRPr="00F93575" w:rsidRDefault="001E6B1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1E6B11" w:rsidRPr="00F93575" w:rsidRDefault="001E6B11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  <w:tc>
          <w:tcPr>
            <w:tcW w:w="1281" w:type="dxa"/>
          </w:tcPr>
          <w:p w:rsidR="001E6B11" w:rsidRPr="00F93575" w:rsidRDefault="001E6B1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1,5 t</w:t>
            </w:r>
          </w:p>
        </w:tc>
      </w:tr>
      <w:tr w:rsidR="001E6B11" w:rsidRPr="00F93575" w:rsidTr="008A6090">
        <w:trPr>
          <w:trHeight w:val="285"/>
        </w:trPr>
        <w:tc>
          <w:tcPr>
            <w:tcW w:w="1101" w:type="dxa"/>
          </w:tcPr>
          <w:p w:rsidR="001E6B11" w:rsidRPr="00F93575" w:rsidRDefault="001E6B11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opasan</w:t>
            </w:r>
          </w:p>
        </w:tc>
        <w:tc>
          <w:tcPr>
            <w:tcW w:w="1617" w:type="dxa"/>
          </w:tcPr>
          <w:p w:rsidR="001E6B11" w:rsidRPr="00F93575" w:rsidRDefault="001E6B11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Mineralno nehlorovano hidraulično ulje</w:t>
            </w:r>
          </w:p>
        </w:tc>
        <w:tc>
          <w:tcPr>
            <w:tcW w:w="1080" w:type="dxa"/>
          </w:tcPr>
          <w:p w:rsidR="001E6B11" w:rsidRPr="00F93575" w:rsidRDefault="001E6B1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13 01 10*</w:t>
            </w:r>
          </w:p>
        </w:tc>
        <w:tc>
          <w:tcPr>
            <w:tcW w:w="2610" w:type="dxa"/>
          </w:tcPr>
          <w:p w:rsidR="001E6B11" w:rsidRPr="00F93575" w:rsidRDefault="001E6B1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Služba održavanja</w:t>
            </w:r>
          </w:p>
        </w:tc>
        <w:tc>
          <w:tcPr>
            <w:tcW w:w="810" w:type="dxa"/>
          </w:tcPr>
          <w:p w:rsidR="001E6B11" w:rsidRPr="00F93575" w:rsidRDefault="009A24AE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</w:t>
            </w:r>
          </w:p>
        </w:tc>
        <w:tc>
          <w:tcPr>
            <w:tcW w:w="1170" w:type="dxa"/>
          </w:tcPr>
          <w:p w:rsidR="001E6B11" w:rsidRPr="00F93575" w:rsidRDefault="001E6B1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1E6B11" w:rsidRPr="00F93575" w:rsidRDefault="001E6B1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1E6B11" w:rsidRPr="00F93575" w:rsidRDefault="001E6B11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20" w:type="dxa"/>
          </w:tcPr>
          <w:p w:rsidR="001E6B11" w:rsidRPr="00F93575" w:rsidRDefault="00177E05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R1</w:t>
            </w:r>
          </w:p>
        </w:tc>
        <w:tc>
          <w:tcPr>
            <w:tcW w:w="900" w:type="dxa"/>
          </w:tcPr>
          <w:p w:rsidR="001E6B11" w:rsidRPr="00F93575" w:rsidRDefault="001E6B11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1E6B11" w:rsidRPr="00F93575" w:rsidRDefault="001E6B1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1E6B11" w:rsidRPr="00F93575" w:rsidRDefault="001E6B11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  <w:tc>
          <w:tcPr>
            <w:tcW w:w="1281" w:type="dxa"/>
          </w:tcPr>
          <w:p w:rsidR="001E6B11" w:rsidRPr="00F93575" w:rsidRDefault="001E6B11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7 t</w:t>
            </w:r>
          </w:p>
        </w:tc>
      </w:tr>
      <w:tr w:rsidR="005561FB" w:rsidRPr="00F93575" w:rsidTr="008A6090">
        <w:trPr>
          <w:trHeight w:val="285"/>
        </w:trPr>
        <w:tc>
          <w:tcPr>
            <w:tcW w:w="1101" w:type="dxa"/>
          </w:tcPr>
          <w:p w:rsidR="0008739A" w:rsidRPr="00F93575" w:rsidRDefault="0008739A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617" w:type="dxa"/>
          </w:tcPr>
          <w:p w:rsidR="0008739A" w:rsidRPr="00F93575" w:rsidRDefault="0008739A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 xml:space="preserve">Mešani komunalni otpad </w:t>
            </w:r>
          </w:p>
        </w:tc>
        <w:tc>
          <w:tcPr>
            <w:tcW w:w="1080" w:type="dxa"/>
            <w:shd w:val="clear" w:color="auto" w:fill="auto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>20 01 01</w:t>
            </w:r>
          </w:p>
        </w:tc>
        <w:tc>
          <w:tcPr>
            <w:tcW w:w="26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Cela fabrika</w:t>
            </w:r>
          </w:p>
        </w:tc>
        <w:tc>
          <w:tcPr>
            <w:tcW w:w="810" w:type="dxa"/>
            <w:shd w:val="clear" w:color="auto" w:fill="auto"/>
          </w:tcPr>
          <w:p w:rsidR="0008739A" w:rsidRPr="00F93575" w:rsidRDefault="009A24AE" w:rsidP="00F93575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>170,1</w:t>
            </w:r>
          </w:p>
        </w:tc>
        <w:tc>
          <w:tcPr>
            <w:tcW w:w="117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9A24A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170,1</w:t>
            </w:r>
          </w:p>
        </w:tc>
        <w:tc>
          <w:tcPr>
            <w:tcW w:w="810" w:type="dxa"/>
          </w:tcPr>
          <w:p w:rsidR="0008739A" w:rsidRPr="00F93575" w:rsidRDefault="00E420B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D1</w:t>
            </w:r>
          </w:p>
        </w:tc>
        <w:tc>
          <w:tcPr>
            <w:tcW w:w="1695" w:type="dxa"/>
          </w:tcPr>
          <w:p w:rsidR="0008739A" w:rsidRPr="00F93575" w:rsidRDefault="00FB49B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 xml:space="preserve">JKP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Čistoća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Stara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Pazova</w:t>
            </w:r>
          </w:p>
        </w:tc>
        <w:tc>
          <w:tcPr>
            <w:tcW w:w="1281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85,00 t</w:t>
            </w:r>
          </w:p>
        </w:tc>
      </w:tr>
      <w:tr w:rsidR="005561FB" w:rsidRPr="00F93575" w:rsidTr="008A6090">
        <w:trPr>
          <w:trHeight w:val="285"/>
        </w:trPr>
        <w:tc>
          <w:tcPr>
            <w:tcW w:w="1101" w:type="dxa"/>
          </w:tcPr>
          <w:p w:rsidR="0008739A" w:rsidRPr="00F93575" w:rsidRDefault="0008739A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lastRenderedPageBreak/>
              <w:t>neopasan</w:t>
            </w:r>
          </w:p>
        </w:tc>
        <w:tc>
          <w:tcPr>
            <w:tcW w:w="1617" w:type="dxa"/>
          </w:tcPr>
          <w:p w:rsidR="0008739A" w:rsidRPr="00F93575" w:rsidRDefault="0008739A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 xml:space="preserve">Muljevi iz septičkih jama </w:t>
            </w:r>
          </w:p>
        </w:tc>
        <w:tc>
          <w:tcPr>
            <w:tcW w:w="1080" w:type="dxa"/>
            <w:shd w:val="clear" w:color="auto" w:fill="auto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>20 03 04</w:t>
            </w:r>
          </w:p>
        </w:tc>
        <w:tc>
          <w:tcPr>
            <w:tcW w:w="26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</w:t>
            </w:r>
            <w:r w:rsidR="009A24AE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e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ptička jama</w:t>
            </w:r>
          </w:p>
        </w:tc>
        <w:tc>
          <w:tcPr>
            <w:tcW w:w="810" w:type="dxa"/>
            <w:shd w:val="clear" w:color="auto" w:fill="auto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>40,00</w:t>
            </w:r>
          </w:p>
        </w:tc>
        <w:tc>
          <w:tcPr>
            <w:tcW w:w="117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720" w:type="dxa"/>
          </w:tcPr>
          <w:p w:rsidR="0008739A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D8</w:t>
            </w:r>
          </w:p>
        </w:tc>
        <w:tc>
          <w:tcPr>
            <w:tcW w:w="900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08739A" w:rsidRPr="00F93575" w:rsidRDefault="00FB49B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 xml:space="preserve">JKP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Vodovod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kanalizacija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Stara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Pazova</w:t>
            </w:r>
          </w:p>
        </w:tc>
        <w:tc>
          <w:tcPr>
            <w:tcW w:w="1281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40,00 t</w:t>
            </w:r>
          </w:p>
        </w:tc>
      </w:tr>
      <w:tr w:rsidR="005561FB" w:rsidRPr="00F93575" w:rsidTr="008A6090">
        <w:trPr>
          <w:trHeight w:val="285"/>
        </w:trPr>
        <w:tc>
          <w:tcPr>
            <w:tcW w:w="1101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opasan</w:t>
            </w:r>
            <w:proofErr w:type="spellEnd"/>
          </w:p>
        </w:tc>
        <w:tc>
          <w:tcPr>
            <w:tcW w:w="1617" w:type="dxa"/>
            <w:shd w:val="clear" w:color="auto" w:fill="auto"/>
          </w:tcPr>
          <w:p w:rsidR="0008739A" w:rsidRPr="00F93575" w:rsidRDefault="001B229E" w:rsidP="00F93575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>Razređivači i mastila</w:t>
            </w:r>
          </w:p>
        </w:tc>
        <w:tc>
          <w:tcPr>
            <w:tcW w:w="1080" w:type="dxa"/>
          </w:tcPr>
          <w:p w:rsidR="0008739A" w:rsidRPr="00F93575" w:rsidRDefault="001B229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08 03 12*</w:t>
            </w:r>
          </w:p>
        </w:tc>
        <w:tc>
          <w:tcPr>
            <w:tcW w:w="2610" w:type="dxa"/>
          </w:tcPr>
          <w:p w:rsidR="0008739A" w:rsidRPr="00F93575" w:rsidRDefault="007803ED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Sito Štampa</w:t>
            </w:r>
          </w:p>
        </w:tc>
        <w:tc>
          <w:tcPr>
            <w:tcW w:w="810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</w:t>
            </w:r>
            <w:r w:rsidR="009A24AE" w:rsidRPr="00F9357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</w:t>
            </w:r>
            <w:r w:rsidR="009A24AE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08739A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R7</w:t>
            </w:r>
          </w:p>
        </w:tc>
        <w:tc>
          <w:tcPr>
            <w:tcW w:w="900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  <w:tc>
          <w:tcPr>
            <w:tcW w:w="1281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</w:t>
            </w:r>
            <w:r w:rsidR="001B229E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</w:t>
            </w: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 t</w:t>
            </w:r>
          </w:p>
        </w:tc>
      </w:tr>
      <w:tr w:rsidR="0008739A" w:rsidRPr="00F93575" w:rsidTr="008A6090">
        <w:trPr>
          <w:trHeight w:val="285"/>
        </w:trPr>
        <w:tc>
          <w:tcPr>
            <w:tcW w:w="1101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opasan</w:t>
            </w:r>
            <w:proofErr w:type="spellEnd"/>
          </w:p>
        </w:tc>
        <w:tc>
          <w:tcPr>
            <w:tcW w:w="1617" w:type="dxa"/>
            <w:shd w:val="clear" w:color="auto" w:fill="auto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>Fluorescentne cevi</w:t>
            </w:r>
          </w:p>
        </w:tc>
        <w:tc>
          <w:tcPr>
            <w:tcW w:w="1080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20 01 21*</w:t>
            </w:r>
          </w:p>
        </w:tc>
        <w:tc>
          <w:tcPr>
            <w:tcW w:w="26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Proizvodnja</w:t>
            </w:r>
          </w:p>
        </w:tc>
        <w:tc>
          <w:tcPr>
            <w:tcW w:w="810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0,0</w:t>
            </w:r>
            <w:r w:rsidR="009A24AE" w:rsidRPr="00F93575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17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</w:tcPr>
          <w:p w:rsidR="0008739A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</w:t>
            </w:r>
            <w:r w:rsidR="009A24AE"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06</w:t>
            </w:r>
          </w:p>
        </w:tc>
        <w:tc>
          <w:tcPr>
            <w:tcW w:w="720" w:type="dxa"/>
          </w:tcPr>
          <w:p w:rsidR="0008739A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R7</w:t>
            </w:r>
          </w:p>
        </w:tc>
        <w:tc>
          <w:tcPr>
            <w:tcW w:w="900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08739A" w:rsidRPr="00F93575" w:rsidRDefault="0008739A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  <w:tc>
          <w:tcPr>
            <w:tcW w:w="1281" w:type="dxa"/>
          </w:tcPr>
          <w:p w:rsidR="0008739A" w:rsidRPr="00F93575" w:rsidRDefault="0008739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0,07 t</w:t>
            </w:r>
          </w:p>
        </w:tc>
      </w:tr>
    </w:tbl>
    <w:p w:rsidR="00F95596" w:rsidRPr="00F93575" w:rsidRDefault="006C5759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(1), (2), (3), (5) i (6) dati podatke o vrsti otpada (opasan, neopasan) sa oznakama otpada prema utvrđenim karakteristikama (OECD lista otpada, Evropski katalog otpada-EWC, H lista, C lista u skladu sa Direktivom 91/689/EEC), Y lista, Aneks I, II,</w:t>
      </w:r>
      <w:r w:rsidR="0008739A" w:rsidRPr="00F93575">
        <w:rPr>
          <w:rFonts w:ascii="Arial" w:hAnsi="Arial" w:cs="Arial"/>
          <w:noProof/>
          <w:color w:val="000000"/>
          <w:sz w:val="18"/>
          <w:szCs w:val="18"/>
        </w:rPr>
        <w:t xml:space="preserve"> VIII i IX Bazelske konvencije.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Metod procesiranja iskazuje se u skladu sa Direkt</w:t>
      </w:r>
      <w:r w:rsidR="005561FB" w:rsidRPr="00F93575">
        <w:rPr>
          <w:rFonts w:ascii="Arial" w:hAnsi="Arial" w:cs="Arial"/>
          <w:noProof/>
          <w:color w:val="000000"/>
          <w:sz w:val="18"/>
          <w:szCs w:val="18"/>
        </w:rPr>
        <w:t xml:space="preserve">ivom 91/156/EEC i 75/442/EEC): , R-oznaka (vrsta procesiranja); 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>D-oznaka (vrsta odlaganja);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Lokacija: udaljenost od objekata (poređenje sa propisanom granicom), opis postupanja, usaglašenost sa sanitarnim i drugim standardima životne sredine. 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(4) Za svaku vrstu otpada reference se odnose </w:t>
      </w:r>
      <w:r w:rsidR="005561FB" w:rsidRPr="00F93575">
        <w:rPr>
          <w:rFonts w:ascii="Arial" w:hAnsi="Arial" w:cs="Arial"/>
          <w:noProof/>
          <w:color w:val="000000"/>
          <w:sz w:val="18"/>
          <w:szCs w:val="18"/>
        </w:rPr>
        <w:t>na glavne aktivnosti i procese.</w:t>
      </w:r>
    </w:p>
    <w:p w:rsidR="00A61784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*Zahtev za izdavanje integrisane d</w:t>
      </w:r>
      <w:r w:rsidR="00B11A5E" w:rsidRPr="00F93575">
        <w:rPr>
          <w:rFonts w:ascii="Arial" w:hAnsi="Arial" w:cs="Arial"/>
          <w:b/>
          <w:bCs/>
          <w:noProof/>
          <w:sz w:val="18"/>
          <w:szCs w:val="18"/>
        </w:rPr>
        <w:t>ozvole - III 8</w:t>
      </w:r>
    </w:p>
    <w:p w:rsidR="000B1146" w:rsidRPr="00F93575" w:rsidRDefault="000B114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F95596" w:rsidRPr="00F93575" w:rsidRDefault="00A61784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36.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Sakupljanje i prevoz otpada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Style w:val="TableGrid"/>
        <w:tblW w:w="15134" w:type="dxa"/>
        <w:tblLayout w:type="fixed"/>
        <w:tblLook w:val="0000" w:firstRow="0" w:lastRow="0" w:firstColumn="0" w:lastColumn="0" w:noHBand="0" w:noVBand="0"/>
      </w:tblPr>
      <w:tblGrid>
        <w:gridCol w:w="1008"/>
        <w:gridCol w:w="1982"/>
        <w:gridCol w:w="1654"/>
        <w:gridCol w:w="1468"/>
        <w:gridCol w:w="1421"/>
        <w:gridCol w:w="1561"/>
        <w:gridCol w:w="2262"/>
        <w:gridCol w:w="3778"/>
      </w:tblGrid>
      <w:tr w:rsidR="00F95596" w:rsidRPr="00F93575" w:rsidTr="009A24AE">
        <w:trPr>
          <w:trHeight w:val="660"/>
        </w:trPr>
        <w:tc>
          <w:tcPr>
            <w:tcW w:w="1008" w:type="dxa"/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Otpad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1982" w:type="dxa"/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Naziv otpada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1654" w:type="dxa"/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Klasa opasnosti (3)</w:t>
            </w:r>
          </w:p>
        </w:tc>
        <w:tc>
          <w:tcPr>
            <w:tcW w:w="1468" w:type="dxa"/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Vrsta sakupljanja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(4)</w:t>
            </w:r>
          </w:p>
        </w:tc>
        <w:tc>
          <w:tcPr>
            <w:tcW w:w="1421" w:type="dxa"/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Prevezena količina t/godišnje</w:t>
            </w:r>
          </w:p>
        </w:tc>
        <w:tc>
          <w:tcPr>
            <w:tcW w:w="1561" w:type="dxa"/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Vrsta prevoza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(5)</w:t>
            </w:r>
          </w:p>
        </w:tc>
        <w:tc>
          <w:tcPr>
            <w:tcW w:w="2262" w:type="dxa"/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Prevoznik (drugi prevoznik ili sopstveni prevoz)</w:t>
            </w:r>
          </w:p>
        </w:tc>
        <w:tc>
          <w:tcPr>
            <w:tcW w:w="3778" w:type="dxa"/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Primalac otpada</w:t>
            </w:r>
          </w:p>
        </w:tc>
      </w:tr>
      <w:tr w:rsidR="00670169" w:rsidRPr="00F93575" w:rsidTr="009A24AE">
        <w:trPr>
          <w:trHeight w:val="22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Otpadno nehlorovano hidraulićno ulje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 xml:space="preserve">H 15; C 51; Y 8; </w:t>
            </w: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>13 01 10*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Metalna burad sa poklopcem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7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</w:tr>
      <w:tr w:rsidR="00670169" w:rsidRPr="00F93575" w:rsidTr="009A24AE">
        <w:trPr>
          <w:trHeight w:val="22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Nauljene krpe I rukavice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 xml:space="preserve">H 6 / </w:t>
            </w:r>
          </w:p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H 15; C 3 / C 51; Y 34; 15 02 02*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Kontejner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B7430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3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</w:tr>
      <w:tr w:rsidR="00670169" w:rsidRPr="00F93575" w:rsidTr="009A24AE">
        <w:trPr>
          <w:trHeight w:val="22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Otpadna presovana muljna pogača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19 08 14</w:t>
            </w:r>
          </w:p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Big bag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B7430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73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FCC EKO d.o.o.</w:t>
            </w:r>
          </w:p>
        </w:tc>
      </w:tr>
      <w:tr w:rsidR="00670169" w:rsidRPr="00F93575" w:rsidTr="009A24AE">
        <w:trPr>
          <w:trHeight w:val="44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 xml:space="preserve">Otpadna pur pena 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17 06 04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Big bag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B7430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28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FCC EKO d.o.o.</w:t>
            </w:r>
          </w:p>
        </w:tc>
      </w:tr>
      <w:tr w:rsidR="00670169" w:rsidRPr="00F93575" w:rsidTr="009A24AE">
        <w:trPr>
          <w:trHeight w:val="180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Lim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12 01 01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Kontejner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B7430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2004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</w:tr>
      <w:tr w:rsidR="00670169" w:rsidRPr="00F93575" w:rsidTr="009A24AE">
        <w:trPr>
          <w:trHeight w:val="25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Papir i karton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15 01 01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Kontejner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B7430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62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</w:tr>
      <w:tr w:rsidR="00670169" w:rsidRPr="00F93575" w:rsidTr="009A24AE">
        <w:trPr>
          <w:trHeight w:val="13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Plastika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15 01 02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Kontejner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B7430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21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</w:tr>
      <w:tr w:rsidR="00670169" w:rsidRPr="00F93575" w:rsidTr="009A24AE">
        <w:trPr>
          <w:trHeight w:val="336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Kompijuterski toneri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08 03 18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Originalne kutije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</w:tr>
      <w:tr w:rsidR="00670169" w:rsidRPr="00F93575" w:rsidTr="009A24AE">
        <w:trPr>
          <w:trHeight w:val="5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Akumulator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16 06 05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Metalni sanduk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</w:tr>
      <w:tr w:rsidR="00670169" w:rsidRPr="00F93575" w:rsidTr="009A24AE">
        <w:trPr>
          <w:trHeight w:val="16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Otpadni lak u prahu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08 01 12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Kartonske kutije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B0115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FCC EKO d.o.o.</w:t>
            </w:r>
          </w:p>
        </w:tc>
      </w:tr>
      <w:tr w:rsidR="00670169" w:rsidRPr="00F93575" w:rsidTr="009A24AE">
        <w:trPr>
          <w:trHeight w:val="25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Otpad od spaljivanja laka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08 01 18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Metalna burad sa poklopcem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B0115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FCC EKO d.o.o.</w:t>
            </w:r>
          </w:p>
        </w:tc>
      </w:tr>
      <w:tr w:rsidR="00670169" w:rsidRPr="00F93575" w:rsidTr="009A24AE">
        <w:trPr>
          <w:trHeight w:val="25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Otpadni emajl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08 01 99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Big bag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B01158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10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FCC EKO d.o.o.</w:t>
            </w:r>
          </w:p>
        </w:tc>
      </w:tr>
      <w:tr w:rsidR="00AD58A4" w:rsidRPr="00F93575" w:rsidTr="009A24AE">
        <w:trPr>
          <w:trHeight w:val="255"/>
        </w:trPr>
        <w:tc>
          <w:tcPr>
            <w:tcW w:w="1008" w:type="dxa"/>
            <w:shd w:val="clear" w:color="auto" w:fill="auto"/>
          </w:tcPr>
          <w:p w:rsidR="00AD58A4" w:rsidRPr="00F93575" w:rsidRDefault="00AD58A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AD58A4" w:rsidRPr="00F93575" w:rsidRDefault="00AD58A4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Istrošene automobilske gume</w:t>
            </w:r>
          </w:p>
        </w:tc>
        <w:tc>
          <w:tcPr>
            <w:tcW w:w="1654" w:type="dxa"/>
            <w:shd w:val="clear" w:color="auto" w:fill="auto"/>
          </w:tcPr>
          <w:p w:rsidR="00AD58A4" w:rsidRPr="00F93575" w:rsidRDefault="00AD58A4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16 01 03</w:t>
            </w:r>
          </w:p>
        </w:tc>
        <w:tc>
          <w:tcPr>
            <w:tcW w:w="1468" w:type="dxa"/>
            <w:shd w:val="clear" w:color="auto" w:fill="auto"/>
          </w:tcPr>
          <w:p w:rsidR="00AD58A4" w:rsidRPr="00F93575" w:rsidRDefault="00AD58A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Paleta</w:t>
            </w:r>
          </w:p>
        </w:tc>
        <w:tc>
          <w:tcPr>
            <w:tcW w:w="1421" w:type="dxa"/>
            <w:shd w:val="clear" w:color="auto" w:fill="auto"/>
          </w:tcPr>
          <w:p w:rsidR="00AD58A4" w:rsidRPr="00F93575" w:rsidRDefault="00AD58A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0</w:t>
            </w:r>
            <w:r w:rsidR="009A24AE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,16</w:t>
            </w:r>
          </w:p>
        </w:tc>
        <w:tc>
          <w:tcPr>
            <w:tcW w:w="1561" w:type="dxa"/>
            <w:shd w:val="clear" w:color="auto" w:fill="auto"/>
          </w:tcPr>
          <w:p w:rsidR="00AD58A4" w:rsidRPr="00F93575" w:rsidRDefault="00AD58A4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AD58A4" w:rsidRPr="00F93575" w:rsidRDefault="00AD58A4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drugi prevoznik</w:t>
            </w:r>
          </w:p>
        </w:tc>
        <w:tc>
          <w:tcPr>
            <w:tcW w:w="3778" w:type="dxa"/>
            <w:shd w:val="clear" w:color="auto" w:fill="auto"/>
          </w:tcPr>
          <w:p w:rsidR="00AD58A4" w:rsidRPr="00F93575" w:rsidRDefault="00AD58A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Utilis d.o.o., Novi Sad</w:t>
            </w:r>
          </w:p>
        </w:tc>
      </w:tr>
      <w:tr w:rsidR="00FB49B2" w:rsidRPr="00F93575" w:rsidTr="009A24AE">
        <w:trPr>
          <w:trHeight w:val="255"/>
        </w:trPr>
        <w:tc>
          <w:tcPr>
            <w:tcW w:w="1008" w:type="dxa"/>
            <w:shd w:val="clear" w:color="auto" w:fill="auto"/>
          </w:tcPr>
          <w:p w:rsidR="00FB49B2" w:rsidRPr="00F93575" w:rsidRDefault="00FB49B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FB49B2" w:rsidRPr="00F93575" w:rsidRDefault="00FB49B2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 xml:space="preserve">Mešani komunalni otpad </w:t>
            </w:r>
          </w:p>
        </w:tc>
        <w:tc>
          <w:tcPr>
            <w:tcW w:w="1654" w:type="dxa"/>
            <w:shd w:val="clear" w:color="auto" w:fill="auto"/>
          </w:tcPr>
          <w:p w:rsidR="00FB49B2" w:rsidRPr="00F93575" w:rsidRDefault="00FB49B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20 01 01</w:t>
            </w:r>
          </w:p>
        </w:tc>
        <w:tc>
          <w:tcPr>
            <w:tcW w:w="1468" w:type="dxa"/>
            <w:shd w:val="clear" w:color="auto" w:fill="auto"/>
          </w:tcPr>
          <w:p w:rsidR="00FB49B2" w:rsidRPr="00F93575" w:rsidRDefault="00B7430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Kontejneri</w:t>
            </w:r>
          </w:p>
        </w:tc>
        <w:tc>
          <w:tcPr>
            <w:tcW w:w="1421" w:type="dxa"/>
            <w:shd w:val="clear" w:color="auto" w:fill="auto"/>
          </w:tcPr>
          <w:p w:rsidR="00FB49B2" w:rsidRPr="00F93575" w:rsidRDefault="00723D6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170,1</w:t>
            </w:r>
          </w:p>
        </w:tc>
        <w:tc>
          <w:tcPr>
            <w:tcW w:w="1561" w:type="dxa"/>
            <w:shd w:val="clear" w:color="auto" w:fill="auto"/>
          </w:tcPr>
          <w:p w:rsidR="00FB49B2" w:rsidRPr="00F93575" w:rsidRDefault="00FB49B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FB49B2" w:rsidRPr="00F93575" w:rsidRDefault="00FB49B2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drugi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prevoznik</w:t>
            </w:r>
            <w:proofErr w:type="spellEnd"/>
          </w:p>
        </w:tc>
        <w:tc>
          <w:tcPr>
            <w:tcW w:w="3778" w:type="dxa"/>
            <w:shd w:val="clear" w:color="auto" w:fill="auto"/>
          </w:tcPr>
          <w:p w:rsidR="00FB49B2" w:rsidRPr="00F93575" w:rsidRDefault="00FB49B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 xml:space="preserve">JKP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Čistoća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Stara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Pazova</w:t>
            </w:r>
          </w:p>
        </w:tc>
      </w:tr>
      <w:tr w:rsidR="00FB49B2" w:rsidRPr="00F93575" w:rsidTr="009A24AE">
        <w:trPr>
          <w:trHeight w:val="255"/>
        </w:trPr>
        <w:tc>
          <w:tcPr>
            <w:tcW w:w="1008" w:type="dxa"/>
            <w:shd w:val="clear" w:color="auto" w:fill="auto"/>
          </w:tcPr>
          <w:p w:rsidR="00FB49B2" w:rsidRPr="00F93575" w:rsidRDefault="00FB49B2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1982" w:type="dxa"/>
            <w:shd w:val="clear" w:color="auto" w:fill="auto"/>
          </w:tcPr>
          <w:p w:rsidR="00FB49B2" w:rsidRPr="00F93575" w:rsidRDefault="00FB49B2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 xml:space="preserve">Muljevi iz septičkih jama </w:t>
            </w:r>
          </w:p>
        </w:tc>
        <w:tc>
          <w:tcPr>
            <w:tcW w:w="1654" w:type="dxa"/>
            <w:shd w:val="clear" w:color="auto" w:fill="auto"/>
          </w:tcPr>
          <w:p w:rsidR="00FB49B2" w:rsidRPr="00F93575" w:rsidRDefault="00FB49B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20 03 04</w:t>
            </w:r>
          </w:p>
        </w:tc>
        <w:tc>
          <w:tcPr>
            <w:tcW w:w="1468" w:type="dxa"/>
            <w:shd w:val="clear" w:color="auto" w:fill="auto"/>
          </w:tcPr>
          <w:p w:rsidR="00FB49B2" w:rsidRPr="00F93575" w:rsidRDefault="00B7430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Auto cisterna</w:t>
            </w:r>
          </w:p>
        </w:tc>
        <w:tc>
          <w:tcPr>
            <w:tcW w:w="1421" w:type="dxa"/>
            <w:shd w:val="clear" w:color="auto" w:fill="auto"/>
          </w:tcPr>
          <w:p w:rsidR="00FB49B2" w:rsidRPr="00F93575" w:rsidRDefault="00723D6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38,78</w:t>
            </w:r>
          </w:p>
        </w:tc>
        <w:tc>
          <w:tcPr>
            <w:tcW w:w="1561" w:type="dxa"/>
            <w:shd w:val="clear" w:color="auto" w:fill="auto"/>
          </w:tcPr>
          <w:p w:rsidR="00FB49B2" w:rsidRPr="00F93575" w:rsidRDefault="00FB49B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FB49B2" w:rsidRPr="00F93575" w:rsidRDefault="00FB49B2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drugi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prevoznik</w:t>
            </w:r>
            <w:proofErr w:type="spellEnd"/>
          </w:p>
        </w:tc>
        <w:tc>
          <w:tcPr>
            <w:tcW w:w="3778" w:type="dxa"/>
            <w:shd w:val="clear" w:color="auto" w:fill="auto"/>
          </w:tcPr>
          <w:p w:rsidR="00FB49B2" w:rsidRPr="00F93575" w:rsidRDefault="00FB49B2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 xml:space="preserve">JKP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Vodovod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kanalizacija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Stara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Pazova</w:t>
            </w:r>
          </w:p>
        </w:tc>
      </w:tr>
      <w:tr w:rsidR="00670169" w:rsidRPr="00F93575" w:rsidTr="009A24AE">
        <w:trPr>
          <w:trHeight w:val="25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lastRenderedPageBreak/>
              <w:t>opasan</w:t>
            </w:r>
            <w:proofErr w:type="spellEnd"/>
          </w:p>
        </w:tc>
        <w:tc>
          <w:tcPr>
            <w:tcW w:w="1982" w:type="dxa"/>
            <w:shd w:val="clear" w:color="auto" w:fill="auto"/>
          </w:tcPr>
          <w:p w:rsidR="00670169" w:rsidRPr="00F93575" w:rsidRDefault="001B229E" w:rsidP="00F93575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Razređivači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mastila</w:t>
            </w:r>
            <w:proofErr w:type="spellEnd"/>
          </w:p>
        </w:tc>
        <w:tc>
          <w:tcPr>
            <w:tcW w:w="1654" w:type="dxa"/>
            <w:shd w:val="clear" w:color="auto" w:fill="auto"/>
          </w:tcPr>
          <w:p w:rsidR="00670169" w:rsidRPr="00F93575" w:rsidRDefault="001B229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08 03 12*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B7430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Palete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723D6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0,</w:t>
            </w:r>
            <w:r w:rsidR="001B229E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drugi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prevoznik</w:t>
            </w:r>
            <w:proofErr w:type="spellEnd"/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</w:tr>
      <w:tr w:rsidR="00670169" w:rsidRPr="00F93575" w:rsidTr="009A24AE">
        <w:trPr>
          <w:trHeight w:val="255"/>
        </w:trPr>
        <w:tc>
          <w:tcPr>
            <w:tcW w:w="100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opasan</w:t>
            </w:r>
            <w:proofErr w:type="spellEnd"/>
          </w:p>
        </w:tc>
        <w:tc>
          <w:tcPr>
            <w:tcW w:w="198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>Fluorescentne cevi</w:t>
            </w:r>
          </w:p>
        </w:tc>
        <w:tc>
          <w:tcPr>
            <w:tcW w:w="1654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20 01 21*</w:t>
            </w:r>
          </w:p>
        </w:tc>
        <w:tc>
          <w:tcPr>
            <w:tcW w:w="1468" w:type="dxa"/>
            <w:shd w:val="clear" w:color="auto" w:fill="auto"/>
          </w:tcPr>
          <w:p w:rsidR="00670169" w:rsidRPr="00F93575" w:rsidRDefault="00B74304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Palete</w:t>
            </w:r>
          </w:p>
        </w:tc>
        <w:tc>
          <w:tcPr>
            <w:tcW w:w="1421" w:type="dxa"/>
            <w:shd w:val="clear" w:color="auto" w:fill="auto"/>
          </w:tcPr>
          <w:p w:rsidR="00670169" w:rsidRPr="00F93575" w:rsidRDefault="00723D6A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0,006</w:t>
            </w:r>
          </w:p>
        </w:tc>
        <w:tc>
          <w:tcPr>
            <w:tcW w:w="1561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drumski</w:t>
            </w:r>
          </w:p>
        </w:tc>
        <w:tc>
          <w:tcPr>
            <w:tcW w:w="2262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drugi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prevoznik</w:t>
            </w:r>
            <w:proofErr w:type="spellEnd"/>
          </w:p>
        </w:tc>
        <w:tc>
          <w:tcPr>
            <w:tcW w:w="3778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Kemis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d.o.o. </w:t>
            </w:r>
          </w:p>
        </w:tc>
      </w:tr>
      <w:tr w:rsidR="005561FB" w:rsidRPr="00F93575" w:rsidTr="009A24AE">
        <w:trPr>
          <w:trHeight w:val="255"/>
        </w:trPr>
        <w:tc>
          <w:tcPr>
            <w:tcW w:w="1008" w:type="dxa"/>
            <w:shd w:val="clear" w:color="auto" w:fill="auto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982" w:type="dxa"/>
            <w:shd w:val="clear" w:color="auto" w:fill="auto"/>
          </w:tcPr>
          <w:p w:rsidR="005561FB" w:rsidRPr="00F93575" w:rsidRDefault="005561FB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654" w:type="dxa"/>
            <w:shd w:val="clear" w:color="auto" w:fill="auto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468" w:type="dxa"/>
            <w:shd w:val="clear" w:color="auto" w:fill="auto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421" w:type="dxa"/>
            <w:shd w:val="clear" w:color="auto" w:fill="auto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561" w:type="dxa"/>
            <w:shd w:val="clear" w:color="auto" w:fill="auto"/>
          </w:tcPr>
          <w:p w:rsidR="005561FB" w:rsidRPr="00F93575" w:rsidRDefault="005561FB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262" w:type="dxa"/>
            <w:shd w:val="clear" w:color="auto" w:fill="auto"/>
          </w:tcPr>
          <w:p w:rsidR="005561FB" w:rsidRPr="00F93575" w:rsidRDefault="005561FB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shd w:val="clear" w:color="auto" w:fill="auto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5561FB" w:rsidRPr="00F93575" w:rsidTr="009A24AE">
        <w:trPr>
          <w:trHeight w:val="255"/>
        </w:trPr>
        <w:tc>
          <w:tcPr>
            <w:tcW w:w="1008" w:type="dxa"/>
            <w:shd w:val="clear" w:color="auto" w:fill="auto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982" w:type="dxa"/>
            <w:shd w:val="clear" w:color="auto" w:fill="auto"/>
          </w:tcPr>
          <w:p w:rsidR="005561FB" w:rsidRPr="00F93575" w:rsidRDefault="005561FB" w:rsidP="00F93575">
            <w:pPr>
              <w:jc w:val="left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654" w:type="dxa"/>
            <w:shd w:val="clear" w:color="auto" w:fill="auto"/>
          </w:tcPr>
          <w:p w:rsidR="005561FB" w:rsidRPr="00F93575" w:rsidRDefault="005561FB" w:rsidP="00F93575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468" w:type="dxa"/>
            <w:shd w:val="clear" w:color="auto" w:fill="auto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421" w:type="dxa"/>
            <w:shd w:val="clear" w:color="auto" w:fill="auto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561" w:type="dxa"/>
            <w:shd w:val="clear" w:color="auto" w:fill="auto"/>
          </w:tcPr>
          <w:p w:rsidR="005561FB" w:rsidRPr="00F93575" w:rsidRDefault="005561FB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262" w:type="dxa"/>
            <w:shd w:val="clear" w:color="auto" w:fill="auto"/>
          </w:tcPr>
          <w:p w:rsidR="005561FB" w:rsidRPr="00F93575" w:rsidRDefault="005561FB" w:rsidP="00F93575">
            <w:pPr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shd w:val="clear" w:color="auto" w:fill="auto"/>
          </w:tcPr>
          <w:p w:rsidR="005561FB" w:rsidRPr="00F93575" w:rsidRDefault="005561FB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:rsidR="00F95596" w:rsidRPr="00F93575" w:rsidRDefault="008F2A20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Napomena: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 xml:space="preserve">(1), (2) i (3) dati podatke o vrsti otpada (opasan, neopasan) sa oznakama otpada prema utvrđenim karakteristikama (OECD lista </w:t>
      </w:r>
      <w:r w:rsidRPr="00F93575">
        <w:rPr>
          <w:rFonts w:ascii="Arial" w:hAnsi="Arial" w:cs="Arial"/>
          <w:noProof/>
          <w:color w:val="000000"/>
          <w:sz w:val="18"/>
          <w:szCs w:val="18"/>
        </w:rPr>
        <w:t xml:space="preserve">otpada, Evropski katalog otpada 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>EWC, H lista, C lista u skladu sa Direktivom 91/689/EEC), Y lista, Aneks I, II, VIII i IX Bazelske konvencije.(4) Vrsta sakupljanja: kontejneri, burad, vreće i dr.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(5) Vrsta prevoza: železnica, drumski prevoz i dr.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F95596" w:rsidRPr="00F93575" w:rsidRDefault="007279F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Tabela 37.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Odlaganje otpada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Style w:val="TableGrid"/>
        <w:tblW w:w="14034" w:type="dxa"/>
        <w:tblLayout w:type="fixed"/>
        <w:tblLook w:val="0000" w:firstRow="0" w:lastRow="0" w:firstColumn="0" w:lastColumn="0" w:noHBand="0" w:noVBand="0"/>
      </w:tblPr>
      <w:tblGrid>
        <w:gridCol w:w="2067"/>
        <w:gridCol w:w="3753"/>
        <w:gridCol w:w="4103"/>
        <w:gridCol w:w="4111"/>
      </w:tblGrid>
      <w:tr w:rsidR="00F95596" w:rsidRPr="00F93575" w:rsidTr="00670169">
        <w:trPr>
          <w:trHeight w:val="480"/>
        </w:trPr>
        <w:tc>
          <w:tcPr>
            <w:tcW w:w="2067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Otpad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3753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Naziv otpada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(2)</w:t>
            </w:r>
          </w:p>
        </w:tc>
        <w:tc>
          <w:tcPr>
            <w:tcW w:w="4103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Klasa opasnosti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(3)</w:t>
            </w:r>
          </w:p>
        </w:tc>
        <w:tc>
          <w:tcPr>
            <w:tcW w:w="4111" w:type="dxa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Maksimalna količina za odlaganje utvrđena u dozvoli t/godišnje (ili t/kvartalno)</w:t>
            </w:r>
          </w:p>
        </w:tc>
      </w:tr>
      <w:tr w:rsidR="004C617F" w:rsidRPr="00F93575" w:rsidTr="009A24AE">
        <w:trPr>
          <w:trHeight w:val="225"/>
        </w:trPr>
        <w:tc>
          <w:tcPr>
            <w:tcW w:w="2067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Otpadno nehlorovano hidraulićno ulje</w:t>
            </w:r>
          </w:p>
        </w:tc>
        <w:tc>
          <w:tcPr>
            <w:tcW w:w="4103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H 15; C 51</w:t>
            </w:r>
            <w:r w:rsidR="00191E53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; Y 8</w:t>
            </w:r>
            <w:r w:rsidR="000B1146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 xml:space="preserve">; </w:t>
            </w:r>
            <w:r w:rsidR="000B1146" w:rsidRPr="00F93575">
              <w:rPr>
                <w:rFonts w:ascii="Arial" w:hAnsi="Arial" w:cs="Arial"/>
                <w:sz w:val="18"/>
                <w:szCs w:val="18"/>
                <w:lang w:val="sr-Latn-CS"/>
              </w:rPr>
              <w:t>13 01 10*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</w:tr>
      <w:tr w:rsidR="004C617F" w:rsidRPr="00F93575" w:rsidTr="009A24AE">
        <w:trPr>
          <w:trHeight w:val="225"/>
        </w:trPr>
        <w:tc>
          <w:tcPr>
            <w:tcW w:w="2067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Nauljene krpe I rukavice</w:t>
            </w:r>
          </w:p>
        </w:tc>
        <w:tc>
          <w:tcPr>
            <w:tcW w:w="4103" w:type="dxa"/>
          </w:tcPr>
          <w:p w:rsidR="004C617F" w:rsidRPr="00F93575" w:rsidRDefault="00E8106C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H 6 / H 15; C 3 / C 51</w:t>
            </w:r>
            <w:r w:rsidR="00191E53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; Y 34</w:t>
            </w:r>
            <w:r w:rsidR="000B1146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; 15 02 02*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</w:tr>
      <w:tr w:rsidR="004C617F" w:rsidRPr="00F93575" w:rsidTr="009A24AE">
        <w:trPr>
          <w:trHeight w:val="225"/>
        </w:trPr>
        <w:tc>
          <w:tcPr>
            <w:tcW w:w="2067" w:type="dxa"/>
          </w:tcPr>
          <w:p w:rsidR="004C617F" w:rsidRPr="00F93575" w:rsidRDefault="000B1146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</w:t>
            </w:r>
            <w:r w:rsidR="004C617F"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eopasan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Otpadna presovana muljna pogača</w:t>
            </w:r>
          </w:p>
        </w:tc>
        <w:tc>
          <w:tcPr>
            <w:tcW w:w="4103" w:type="dxa"/>
          </w:tcPr>
          <w:p w:rsidR="004C617F" w:rsidRPr="00F93575" w:rsidRDefault="00670169" w:rsidP="00F93575">
            <w:pPr>
              <w:rPr>
                <w:rFonts w:ascii="Arial" w:eastAsia="Times New Roman" w:hAnsi="Arial" w:cs="Arial"/>
                <w:sz w:val="18"/>
                <w:szCs w:val="18"/>
                <w:lang w:val="sr-Latn-CS"/>
              </w:rPr>
            </w:pPr>
            <w:r w:rsidRPr="00F93575">
              <w:rPr>
                <w:rFonts w:ascii="Arial" w:eastAsia="Times New Roman" w:hAnsi="Arial" w:cs="Arial"/>
                <w:sz w:val="18"/>
                <w:szCs w:val="18"/>
                <w:lang w:val="sr-Latn-CS"/>
              </w:rPr>
              <w:t>19 08 14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</w:tr>
      <w:tr w:rsidR="004C617F" w:rsidRPr="00F93575" w:rsidTr="009A24AE">
        <w:trPr>
          <w:trHeight w:val="240"/>
        </w:trPr>
        <w:tc>
          <w:tcPr>
            <w:tcW w:w="2067" w:type="dxa"/>
          </w:tcPr>
          <w:p w:rsidR="004C617F" w:rsidRPr="00F93575" w:rsidRDefault="004C617F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 xml:space="preserve">Otpadna pur pena </w:t>
            </w:r>
          </w:p>
        </w:tc>
        <w:tc>
          <w:tcPr>
            <w:tcW w:w="4103" w:type="dxa"/>
          </w:tcPr>
          <w:p w:rsidR="004C617F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CS"/>
              </w:rPr>
              <w:t>17 06 04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</w:tr>
      <w:tr w:rsidR="004C617F" w:rsidRPr="00F93575" w:rsidTr="009A24AE">
        <w:trPr>
          <w:trHeight w:val="135"/>
        </w:trPr>
        <w:tc>
          <w:tcPr>
            <w:tcW w:w="2067" w:type="dxa"/>
          </w:tcPr>
          <w:p w:rsidR="004C617F" w:rsidRPr="00F93575" w:rsidRDefault="004C617F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Lim</w:t>
            </w:r>
          </w:p>
        </w:tc>
        <w:tc>
          <w:tcPr>
            <w:tcW w:w="4103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12 01 01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</w:tr>
      <w:tr w:rsidR="004C617F" w:rsidRPr="00F93575" w:rsidTr="009A24AE">
        <w:trPr>
          <w:trHeight w:val="240"/>
        </w:trPr>
        <w:tc>
          <w:tcPr>
            <w:tcW w:w="2067" w:type="dxa"/>
          </w:tcPr>
          <w:p w:rsidR="004C617F" w:rsidRPr="00F93575" w:rsidRDefault="004C617F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Papir i karton</w:t>
            </w:r>
          </w:p>
        </w:tc>
        <w:tc>
          <w:tcPr>
            <w:tcW w:w="4103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15 01 01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</w:tr>
      <w:tr w:rsidR="004C617F" w:rsidRPr="00F93575" w:rsidTr="009A24AE">
        <w:trPr>
          <w:trHeight w:val="240"/>
        </w:trPr>
        <w:tc>
          <w:tcPr>
            <w:tcW w:w="2067" w:type="dxa"/>
          </w:tcPr>
          <w:p w:rsidR="004C617F" w:rsidRPr="00F93575" w:rsidRDefault="004C617F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Plastika</w:t>
            </w:r>
          </w:p>
        </w:tc>
        <w:tc>
          <w:tcPr>
            <w:tcW w:w="4103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15 01 02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</w:tr>
      <w:tr w:rsidR="004C617F" w:rsidRPr="00F93575" w:rsidTr="009A24AE">
        <w:trPr>
          <w:trHeight w:val="240"/>
        </w:trPr>
        <w:tc>
          <w:tcPr>
            <w:tcW w:w="2067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Kompijuterski toneri</w:t>
            </w:r>
          </w:p>
        </w:tc>
        <w:tc>
          <w:tcPr>
            <w:tcW w:w="4103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08 03 18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</w:tr>
      <w:tr w:rsidR="004C617F" w:rsidRPr="00F93575" w:rsidTr="009A24AE">
        <w:trPr>
          <w:trHeight w:val="195"/>
        </w:trPr>
        <w:tc>
          <w:tcPr>
            <w:tcW w:w="2067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Akumulator</w:t>
            </w:r>
          </w:p>
        </w:tc>
        <w:tc>
          <w:tcPr>
            <w:tcW w:w="4103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16 06 05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</w:tr>
      <w:tr w:rsidR="004C617F" w:rsidRPr="00F93575" w:rsidTr="009A24AE">
        <w:trPr>
          <w:trHeight w:val="240"/>
        </w:trPr>
        <w:tc>
          <w:tcPr>
            <w:tcW w:w="2067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Otpadni lak u prahu</w:t>
            </w:r>
          </w:p>
        </w:tc>
        <w:tc>
          <w:tcPr>
            <w:tcW w:w="4103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08 01 12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4C617F" w:rsidRPr="00F93575" w:rsidTr="009A24AE">
        <w:trPr>
          <w:trHeight w:val="240"/>
        </w:trPr>
        <w:tc>
          <w:tcPr>
            <w:tcW w:w="2067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Otpad od spaljivanja laka</w:t>
            </w:r>
          </w:p>
        </w:tc>
        <w:tc>
          <w:tcPr>
            <w:tcW w:w="4103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08 01 18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4C617F" w:rsidRPr="00F93575" w:rsidTr="009A24AE">
        <w:trPr>
          <w:trHeight w:val="120"/>
        </w:trPr>
        <w:tc>
          <w:tcPr>
            <w:tcW w:w="2067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Otpadni emajl</w:t>
            </w:r>
          </w:p>
        </w:tc>
        <w:tc>
          <w:tcPr>
            <w:tcW w:w="4103" w:type="dxa"/>
          </w:tcPr>
          <w:p w:rsidR="004C617F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08 01 99</w:t>
            </w:r>
          </w:p>
        </w:tc>
        <w:tc>
          <w:tcPr>
            <w:tcW w:w="4111" w:type="dxa"/>
          </w:tcPr>
          <w:p w:rsidR="004C617F" w:rsidRPr="00F93575" w:rsidRDefault="004C617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0B1146" w:rsidRPr="00F93575" w:rsidTr="009A24AE">
        <w:trPr>
          <w:trHeight w:val="120"/>
        </w:trPr>
        <w:tc>
          <w:tcPr>
            <w:tcW w:w="2067" w:type="dxa"/>
          </w:tcPr>
          <w:p w:rsidR="000B1146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0B1146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Istrošene automobilske gume</w:t>
            </w:r>
          </w:p>
        </w:tc>
        <w:tc>
          <w:tcPr>
            <w:tcW w:w="4103" w:type="dxa"/>
          </w:tcPr>
          <w:p w:rsidR="000B1146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16 01 03</w:t>
            </w:r>
          </w:p>
        </w:tc>
        <w:tc>
          <w:tcPr>
            <w:tcW w:w="4111" w:type="dxa"/>
          </w:tcPr>
          <w:p w:rsidR="000B1146" w:rsidRPr="00F93575" w:rsidRDefault="000B114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670169" w:rsidRPr="00F93575" w:rsidTr="009A24AE">
        <w:trPr>
          <w:trHeight w:val="120"/>
        </w:trPr>
        <w:tc>
          <w:tcPr>
            <w:tcW w:w="2067" w:type="dxa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Mešani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komunalni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otpad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103" w:type="dxa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20 01 01</w:t>
            </w:r>
          </w:p>
        </w:tc>
        <w:tc>
          <w:tcPr>
            <w:tcW w:w="4111" w:type="dxa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670169" w:rsidRPr="00F93575" w:rsidTr="009A24AE">
        <w:trPr>
          <w:trHeight w:val="120"/>
        </w:trPr>
        <w:tc>
          <w:tcPr>
            <w:tcW w:w="2067" w:type="dxa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neopasan</w:t>
            </w:r>
          </w:p>
        </w:tc>
        <w:tc>
          <w:tcPr>
            <w:tcW w:w="3753" w:type="dxa"/>
            <w:shd w:val="clear" w:color="auto" w:fill="auto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Muljevi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iz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septičkih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jama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103" w:type="dxa"/>
          </w:tcPr>
          <w:p w:rsidR="00670169" w:rsidRPr="00F93575" w:rsidRDefault="00670169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20 03 04</w:t>
            </w:r>
          </w:p>
        </w:tc>
        <w:tc>
          <w:tcPr>
            <w:tcW w:w="4111" w:type="dxa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670169" w:rsidRPr="00F93575" w:rsidTr="009A24AE">
        <w:trPr>
          <w:trHeight w:val="120"/>
        </w:trPr>
        <w:tc>
          <w:tcPr>
            <w:tcW w:w="2067" w:type="dxa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opasan</w:t>
            </w:r>
          </w:p>
        </w:tc>
        <w:tc>
          <w:tcPr>
            <w:tcW w:w="3753" w:type="dxa"/>
            <w:shd w:val="clear" w:color="auto" w:fill="auto"/>
          </w:tcPr>
          <w:p w:rsidR="00670169" w:rsidRPr="00F93575" w:rsidRDefault="00F9222D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Razređivači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mastila</w:t>
            </w:r>
            <w:proofErr w:type="spellEnd"/>
          </w:p>
        </w:tc>
        <w:tc>
          <w:tcPr>
            <w:tcW w:w="4103" w:type="dxa"/>
          </w:tcPr>
          <w:p w:rsidR="00670169" w:rsidRPr="00F93575" w:rsidRDefault="00F9222D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H3-B/H15, Y12/Y5, C43/C51; 08 03 12*</w:t>
            </w:r>
          </w:p>
        </w:tc>
        <w:tc>
          <w:tcPr>
            <w:tcW w:w="4111" w:type="dxa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670169" w:rsidRPr="00F93575" w:rsidTr="00670169">
        <w:trPr>
          <w:trHeight w:val="120"/>
        </w:trPr>
        <w:tc>
          <w:tcPr>
            <w:tcW w:w="2067" w:type="dxa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  <w:t>opasan</w:t>
            </w:r>
          </w:p>
        </w:tc>
        <w:tc>
          <w:tcPr>
            <w:tcW w:w="3753" w:type="dxa"/>
          </w:tcPr>
          <w:p w:rsidR="00670169" w:rsidRPr="00F93575" w:rsidRDefault="00B74304" w:rsidP="00F935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Električni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elektronski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otpad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fluo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3575">
              <w:rPr>
                <w:rFonts w:ascii="Arial" w:hAnsi="Arial" w:cs="Arial"/>
                <w:sz w:val="18"/>
                <w:szCs w:val="18"/>
              </w:rPr>
              <w:t>cevi</w:t>
            </w:r>
            <w:proofErr w:type="spellEnd"/>
            <w:r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103" w:type="dxa"/>
          </w:tcPr>
          <w:p w:rsidR="00670169" w:rsidRPr="00F93575" w:rsidRDefault="000A11DE" w:rsidP="00F93575">
            <w:pPr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 xml:space="preserve">H15, </w:t>
            </w:r>
            <w:r w:rsidR="00ED6A72" w:rsidRPr="00F93575">
              <w:rPr>
                <w:rFonts w:ascii="Arial" w:hAnsi="Arial" w:cs="Arial"/>
                <w:sz w:val="18"/>
                <w:szCs w:val="18"/>
              </w:rPr>
              <w:t>C16,</w:t>
            </w:r>
            <w:r w:rsidRPr="00F93575"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gramStart"/>
            <w:r w:rsidRPr="00F93575">
              <w:rPr>
                <w:rFonts w:ascii="Arial" w:hAnsi="Arial" w:cs="Arial"/>
                <w:sz w:val="18"/>
                <w:szCs w:val="18"/>
              </w:rPr>
              <w:t xml:space="preserve">40; </w:t>
            </w:r>
            <w:r w:rsidR="00ED6A72" w:rsidRPr="00F935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169" w:rsidRPr="00F93575">
              <w:rPr>
                <w:rFonts w:ascii="Arial" w:hAnsi="Arial" w:cs="Arial"/>
                <w:sz w:val="18"/>
                <w:szCs w:val="18"/>
              </w:rPr>
              <w:t>20</w:t>
            </w:r>
            <w:proofErr w:type="gramEnd"/>
            <w:r w:rsidR="00670169" w:rsidRPr="00F93575">
              <w:rPr>
                <w:rFonts w:ascii="Arial" w:hAnsi="Arial" w:cs="Arial"/>
                <w:sz w:val="18"/>
                <w:szCs w:val="18"/>
              </w:rPr>
              <w:t xml:space="preserve"> 01 21*</w:t>
            </w:r>
          </w:p>
        </w:tc>
        <w:tc>
          <w:tcPr>
            <w:tcW w:w="4111" w:type="dxa"/>
          </w:tcPr>
          <w:p w:rsidR="00670169" w:rsidRPr="00F93575" w:rsidRDefault="00670169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:rsidR="00F95596" w:rsidRPr="00F93575" w:rsidRDefault="006C5759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noProof/>
          <w:color w:val="000000"/>
          <w:sz w:val="18"/>
          <w:szCs w:val="18"/>
        </w:rPr>
        <w:t>Napomena: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  <w:lang w:val="sr-Latn-RS"/>
        </w:rPr>
        <w:t>(1), (2) i (3) dati podatke o vrsti otpada (opasan, neopasan) sa oznakama otpada prema utvrđenim karakteristikama (OECD lista otpada,</w:t>
      </w:r>
      <w:r w:rsidR="00F95596" w:rsidRPr="00F93575">
        <w:rPr>
          <w:rFonts w:ascii="Arial" w:hAnsi="Arial" w:cs="Arial"/>
          <w:noProof/>
          <w:color w:val="000000"/>
          <w:sz w:val="18"/>
          <w:szCs w:val="18"/>
        </w:rPr>
        <w:t xml:space="preserve"> Evropski katalog otpada-EWC, H lista, C lista u skladu sa Direktivom 91/689/EEC), Y lista, Aneks I, II, VIII i IX Bazelske konvencije.</w:t>
      </w:r>
    </w:p>
    <w:p w:rsidR="00FB51F7" w:rsidRPr="00F93575" w:rsidRDefault="00FB51F7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ED6A72" w:rsidRPr="00F93575" w:rsidRDefault="00ED6A72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</w:p>
    <w:p w:rsidR="002A5B93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t>Tabe</w:t>
      </w:r>
      <w:r w:rsidR="002A5B93" w:rsidRPr="00F93575">
        <w:rPr>
          <w:rFonts w:ascii="Arial" w:hAnsi="Arial" w:cs="Arial"/>
          <w:b/>
          <w:bCs/>
          <w:noProof/>
          <w:sz w:val="18"/>
          <w:szCs w:val="18"/>
        </w:rPr>
        <w:t>la 38.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 xml:space="preserve">7. Emisije buke* </w:t>
      </w: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</w:p>
    <w:p w:rsidR="00F95596" w:rsidRPr="00F93575" w:rsidRDefault="00F95596" w:rsidP="00F9357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noProof/>
          <w:color w:val="000000"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color w:val="000000"/>
          <w:sz w:val="18"/>
          <w:szCs w:val="18"/>
        </w:rPr>
        <w:t>Zbirni pregled izvora buke</w:t>
      </w:r>
    </w:p>
    <w:p w:rsidR="00F95596" w:rsidRPr="00F93575" w:rsidRDefault="00F95596" w:rsidP="00F93575">
      <w:pPr>
        <w:autoSpaceDE w:val="0"/>
        <w:autoSpaceDN w:val="0"/>
        <w:adjustRightInd w:val="0"/>
        <w:jc w:val="left"/>
        <w:rPr>
          <w:rFonts w:ascii="Arial" w:hAnsi="Arial" w:cs="Arial"/>
          <w:noProof/>
          <w:color w:val="000000"/>
          <w:sz w:val="18"/>
          <w:szCs w:val="18"/>
        </w:rPr>
      </w:pPr>
    </w:p>
    <w:tbl>
      <w:tblPr>
        <w:tblW w:w="15193" w:type="dxa"/>
        <w:jc w:val="center"/>
        <w:tblCellSpacing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65"/>
        <w:gridCol w:w="859"/>
        <w:gridCol w:w="1002"/>
        <w:gridCol w:w="573"/>
        <w:gridCol w:w="573"/>
        <w:gridCol w:w="716"/>
        <w:gridCol w:w="715"/>
        <w:gridCol w:w="716"/>
        <w:gridCol w:w="573"/>
        <w:gridCol w:w="716"/>
        <w:gridCol w:w="721"/>
        <w:gridCol w:w="573"/>
        <w:gridCol w:w="573"/>
        <w:gridCol w:w="574"/>
        <w:gridCol w:w="1719"/>
        <w:gridCol w:w="1719"/>
        <w:gridCol w:w="6"/>
      </w:tblGrid>
      <w:tr w:rsidR="001A763A" w:rsidRPr="00F93575" w:rsidTr="008A6090">
        <w:trPr>
          <w:trHeight w:val="856"/>
          <w:tblCellSpacing w:w="-8" w:type="dxa"/>
          <w:jc w:val="center"/>
        </w:trPr>
        <w:tc>
          <w:tcPr>
            <w:tcW w:w="289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Izvor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(1)</w:t>
            </w:r>
          </w:p>
        </w:tc>
        <w:tc>
          <w:tcPr>
            <w:tcW w:w="876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Broj izvora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buke (2)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Merodavni nivo buke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u dB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(3)</w:t>
            </w:r>
          </w:p>
        </w:tc>
        <w:tc>
          <w:tcPr>
            <w:tcW w:w="5319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Nivo buke po oktavama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(4)</w:t>
            </w:r>
          </w:p>
        </w:tc>
        <w:tc>
          <w:tcPr>
            <w:tcW w:w="173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Opis 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736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Period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emisije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(6)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Napomena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(7)</w:t>
            </w: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A61784" w:rsidRPr="00F93575" w:rsidTr="008A6090">
        <w:trPr>
          <w:gridAfter w:val="1"/>
          <w:wAfter w:w="30" w:type="dxa"/>
          <w:trHeight w:val="226"/>
          <w:tblCellSpacing w:w="-8" w:type="dxa"/>
          <w:jc w:val="center"/>
        </w:trPr>
        <w:tc>
          <w:tcPr>
            <w:tcW w:w="289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76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63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125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Imp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Ton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  <w:r w:rsidRPr="00F93575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Info</w:t>
            </w:r>
          </w:p>
        </w:tc>
        <w:tc>
          <w:tcPr>
            <w:tcW w:w="1736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F95596" w:rsidRPr="00F93575" w:rsidRDefault="00F95596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A61784" w:rsidRPr="00F93575" w:rsidTr="008A6090">
        <w:trPr>
          <w:gridAfter w:val="1"/>
          <w:wAfter w:w="30" w:type="dxa"/>
          <w:trHeight w:val="237"/>
          <w:tblCellSpacing w:w="-8" w:type="dxa"/>
          <w:jc w:val="center"/>
        </w:trPr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B93" w:rsidRPr="00F93575" w:rsidRDefault="007A1D97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Izvor buke su oprema i uređaji</w:t>
            </w:r>
            <w:r w:rsidR="002A5B93" w:rsidRPr="00F93575">
              <w:rPr>
                <w:rFonts w:ascii="Arial" w:hAnsi="Arial" w:cs="Arial"/>
                <w:sz w:val="18"/>
                <w:szCs w:val="18"/>
                <w:lang w:val="sr-Latn-RS"/>
              </w:rPr>
              <w:t xml:space="preserve"> za proizvodnju električnih bojlera. Proces proizvodnje se odvija u sledećim delovima fabrika: preseraj, varenje, emajliranje, lakiranje, plastika, montaža. Pored proizvodnih, obavljaju se i sledeće prateće aktivnosti: manipulacija tereta viljuškarom, dolazak i odlazak vozila, utovar kamiona i slično. </w:t>
            </w:r>
            <w:r w:rsidR="002A5B93"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(merno mesto 1)</w:t>
            </w:r>
          </w:p>
        </w:tc>
        <w:tc>
          <w:tcPr>
            <w:tcW w:w="8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B93" w:rsidRPr="00F93575" w:rsidRDefault="002A5B9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Dnevni termin merenja; referentno vreme Tref 12h;</w:t>
            </w:r>
          </w:p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Interval integraljenja 15 min</w:t>
            </w:r>
          </w:p>
        </w:tc>
        <w:tc>
          <w:tcPr>
            <w:tcW w:w="17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Izveštaj A.D. Zaštita na radu i zaštita životne sredine “BEOGRAD”</w:t>
            </w:r>
          </w:p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ID 18-1675/4 od 09.12.2011.</w:t>
            </w:r>
          </w:p>
        </w:tc>
      </w:tr>
      <w:tr w:rsidR="00A61784" w:rsidRPr="00F93575" w:rsidTr="008A6090">
        <w:trPr>
          <w:gridAfter w:val="1"/>
          <w:wAfter w:w="30" w:type="dxa"/>
          <w:trHeight w:val="237"/>
          <w:tblCellSpacing w:w="-8" w:type="dxa"/>
          <w:jc w:val="center"/>
        </w:trPr>
        <w:tc>
          <w:tcPr>
            <w:tcW w:w="28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B93" w:rsidRPr="00F93575" w:rsidRDefault="0027499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Izvor buke su oprema i uređaji</w:t>
            </w:r>
            <w:r w:rsidR="002A5B93" w:rsidRPr="00F93575">
              <w:rPr>
                <w:rFonts w:ascii="Arial" w:hAnsi="Arial" w:cs="Arial"/>
                <w:sz w:val="18"/>
                <w:szCs w:val="18"/>
                <w:lang w:val="sr-Latn-RS"/>
              </w:rPr>
              <w:t xml:space="preserve"> za proizvodnju električnih bojlera. Proces proizvodnje se odvija u sledećim delovima fabrika: preseraj, varenje, emajliranje, lakiranje, plastika, montaža. Pored proizvodnih, obavljaju se i sledeće prateće aktivnosti: manipulacija tereta viljuškarom, dolazak i odlazak vozila, utovar kamiona i slično. </w:t>
            </w:r>
            <w:r w:rsidR="002A5B93"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(merno mesto 2)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B93" w:rsidRPr="00F93575" w:rsidRDefault="002A5B9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Dnevni termin merenja; referentno vreme Tref 12h;</w:t>
            </w:r>
          </w:p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Interval integraljenja 15 min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Izveštaj A.D. Zaštita na radu i zaštita životne sredine “BEOGRAD”</w:t>
            </w:r>
          </w:p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ID 18-1675/4 od 09.12.2011.</w:t>
            </w:r>
          </w:p>
        </w:tc>
      </w:tr>
      <w:tr w:rsidR="00A61784" w:rsidRPr="00F93575" w:rsidTr="008A6090">
        <w:trPr>
          <w:gridAfter w:val="1"/>
          <w:wAfter w:w="30" w:type="dxa"/>
          <w:trHeight w:val="1879"/>
          <w:tblCellSpacing w:w="-8" w:type="dxa"/>
          <w:jc w:val="center"/>
        </w:trPr>
        <w:tc>
          <w:tcPr>
            <w:tcW w:w="28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B93" w:rsidRPr="00F93575" w:rsidRDefault="0027499F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Izvor buke su oprema i uređaji</w:t>
            </w:r>
            <w:r w:rsidR="002A5B93" w:rsidRPr="00F93575">
              <w:rPr>
                <w:rFonts w:ascii="Arial" w:hAnsi="Arial" w:cs="Arial"/>
                <w:sz w:val="18"/>
                <w:szCs w:val="18"/>
                <w:lang w:val="sr-Latn-RS"/>
              </w:rPr>
              <w:t xml:space="preserve"> za proizvodnju električnih bojlera. Proces proizvodnje se odvija u sledećim delovima fabrika: preseraj, varenje, emajliranje, lakiranje, plastika, montaža. Pored proizvodnih, obavljaju se i sledeće prateće aktivnosti: manipulacija tereta viljuškarom, dolazak i odlazak vozila, utovar kamiona i slično. </w:t>
            </w:r>
            <w:r w:rsidR="002A5B93" w:rsidRPr="00F93575">
              <w:rPr>
                <w:rFonts w:ascii="Arial" w:hAnsi="Arial" w:cs="Arial"/>
                <w:b/>
                <w:sz w:val="18"/>
                <w:szCs w:val="18"/>
                <w:lang w:val="sr-Latn-RS"/>
              </w:rPr>
              <w:t>(merno mesto 3)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5B93" w:rsidRPr="00F93575" w:rsidRDefault="002A5B93" w:rsidP="00F9357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noProof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57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Dnevni termin merenja; referentno vreme Tref 12h;</w:t>
            </w:r>
          </w:p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Interval integraljenja 15 min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Izveštaj A.D. Zaštita na radu i zaštita životne sredine “BEOGRAD”</w:t>
            </w:r>
          </w:p>
          <w:p w:rsidR="002A5B93" w:rsidRPr="00F93575" w:rsidRDefault="002A5B93" w:rsidP="00F9357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F93575">
              <w:rPr>
                <w:rFonts w:ascii="Arial" w:hAnsi="Arial" w:cs="Arial"/>
                <w:sz w:val="18"/>
                <w:szCs w:val="18"/>
                <w:lang w:val="sr-Latn-RS"/>
              </w:rPr>
              <w:t>ID 18-1675/4 od 09.12.2011.</w:t>
            </w:r>
          </w:p>
        </w:tc>
      </w:tr>
    </w:tbl>
    <w:p w:rsidR="001973E4" w:rsidRPr="00F93575" w:rsidRDefault="008A6090" w:rsidP="00F9357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noProof/>
          <w:sz w:val="18"/>
          <w:szCs w:val="18"/>
        </w:rPr>
      </w:pPr>
      <w:r w:rsidRPr="00F93575">
        <w:rPr>
          <w:rFonts w:ascii="Arial" w:hAnsi="Arial" w:cs="Arial"/>
          <w:b/>
          <w:bCs/>
          <w:noProof/>
          <w:sz w:val="18"/>
          <w:szCs w:val="18"/>
        </w:rPr>
        <w:object w:dxaOrig="14566" w:dyaOrig="10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8.4pt;height:540.6pt" o:ole="">
            <v:imagedata r:id="rId8" o:title=""/>
          </v:shape>
          <o:OLEObject Type="Embed" ProgID="Word.Document.8" ShapeID="_x0000_i1025" DrawAspect="Content" ObjectID="_1620623585" r:id="rId9">
            <o:FieldCodes>\s</o:FieldCodes>
          </o:OLEObject>
        </w:object>
      </w:r>
    </w:p>
    <w:sectPr w:rsidR="001973E4" w:rsidRPr="00F93575" w:rsidSect="00EB2241">
      <w:footerReference w:type="default" r:id="rId10"/>
      <w:pgSz w:w="16840" w:h="11907" w:orient="landscape" w:code="9"/>
      <w:pgMar w:top="563" w:right="964" w:bottom="1418" w:left="993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067" w:rsidRDefault="00B80067" w:rsidP="008E7FC3">
      <w:r>
        <w:separator/>
      </w:r>
    </w:p>
  </w:endnote>
  <w:endnote w:type="continuationSeparator" w:id="0">
    <w:p w:rsidR="00B80067" w:rsidRDefault="00B80067" w:rsidP="008E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B57" w:rsidRPr="00567243" w:rsidRDefault="007F3B57">
    <w:pPr>
      <w:pStyle w:val="Footer"/>
      <w:jc w:val="right"/>
      <w:rPr>
        <w:rFonts w:ascii="Arial" w:hAnsi="Arial" w:cs="Arial"/>
        <w:sz w:val="20"/>
      </w:rPr>
    </w:pPr>
    <w:r w:rsidRPr="00567243">
      <w:rPr>
        <w:rFonts w:ascii="Arial" w:hAnsi="Arial" w:cs="Arial"/>
        <w:sz w:val="20"/>
      </w:rPr>
      <w:fldChar w:fldCharType="begin"/>
    </w:r>
    <w:r w:rsidRPr="00567243">
      <w:rPr>
        <w:rFonts w:ascii="Arial" w:hAnsi="Arial" w:cs="Arial"/>
        <w:sz w:val="20"/>
      </w:rPr>
      <w:instrText xml:space="preserve"> PAGE   \* MERGEFORMAT </w:instrText>
    </w:r>
    <w:r w:rsidRPr="00567243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567243">
      <w:rPr>
        <w:rFonts w:ascii="Arial" w:hAnsi="Arial" w:cs="Arial"/>
        <w:noProof/>
        <w:sz w:val="20"/>
      </w:rPr>
      <w:fldChar w:fldCharType="end"/>
    </w:r>
  </w:p>
  <w:p w:rsidR="007F3B57" w:rsidRDefault="007F3B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067" w:rsidRDefault="00B80067" w:rsidP="008E7FC3">
      <w:r>
        <w:separator/>
      </w:r>
    </w:p>
  </w:footnote>
  <w:footnote w:type="continuationSeparator" w:id="0">
    <w:p w:rsidR="00B80067" w:rsidRDefault="00B80067" w:rsidP="008E7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82D7C"/>
    <w:multiLevelType w:val="hybridMultilevel"/>
    <w:tmpl w:val="AC3AD27A"/>
    <w:lvl w:ilvl="0" w:tplc="4B4ABA82">
      <w:numFmt w:val="bullet"/>
      <w:lvlText w:val="-"/>
      <w:lvlJc w:val="left"/>
      <w:pPr>
        <w:ind w:left="510" w:hanging="360"/>
      </w:pPr>
      <w:rPr>
        <w:rFonts w:ascii="Trebuchet MS" w:eastAsia="Calibri" w:hAnsi="Trebuchet MS" w:cs="Verdana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10EA03B9"/>
    <w:multiLevelType w:val="hybridMultilevel"/>
    <w:tmpl w:val="8CA64318"/>
    <w:lvl w:ilvl="0" w:tplc="2A8479A0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18DD0464"/>
    <w:multiLevelType w:val="hybridMultilevel"/>
    <w:tmpl w:val="1C64A7C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419AC"/>
    <w:multiLevelType w:val="hybridMultilevel"/>
    <w:tmpl w:val="4378AF8C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22137B08"/>
    <w:multiLevelType w:val="hybridMultilevel"/>
    <w:tmpl w:val="A8EE2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D2656"/>
    <w:multiLevelType w:val="hybridMultilevel"/>
    <w:tmpl w:val="8500D934"/>
    <w:lvl w:ilvl="0" w:tplc="BAF4D672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 w15:restartNumberingAfterBreak="0">
    <w:nsid w:val="2554538A"/>
    <w:multiLevelType w:val="hybridMultilevel"/>
    <w:tmpl w:val="ABF6987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C2CBA"/>
    <w:multiLevelType w:val="hybridMultilevel"/>
    <w:tmpl w:val="0FF4779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B680F"/>
    <w:multiLevelType w:val="hybridMultilevel"/>
    <w:tmpl w:val="1C1E2026"/>
    <w:lvl w:ilvl="0" w:tplc="E0164CD6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 w15:restartNumberingAfterBreak="0">
    <w:nsid w:val="6A726912"/>
    <w:multiLevelType w:val="hybridMultilevel"/>
    <w:tmpl w:val="97C27448"/>
    <w:lvl w:ilvl="0" w:tplc="79F059C0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 w15:restartNumberingAfterBreak="0">
    <w:nsid w:val="7B3168C4"/>
    <w:multiLevelType w:val="hybridMultilevel"/>
    <w:tmpl w:val="94DC6934"/>
    <w:lvl w:ilvl="0" w:tplc="08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C15F7"/>
    <w:multiLevelType w:val="hybridMultilevel"/>
    <w:tmpl w:val="B51C7E3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35C9B"/>
    <w:multiLevelType w:val="hybridMultilevel"/>
    <w:tmpl w:val="6C625BC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E323B"/>
    <w:multiLevelType w:val="hybridMultilevel"/>
    <w:tmpl w:val="F19EBDEA"/>
    <w:lvl w:ilvl="0" w:tplc="303A8042">
      <w:start w:val="1"/>
      <w:numFmt w:val="decimal"/>
      <w:lvlText w:val="(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3"/>
  </w:num>
  <w:num w:numId="5">
    <w:abstractNumId w:val="11"/>
  </w:num>
  <w:num w:numId="6">
    <w:abstractNumId w:val="12"/>
  </w:num>
  <w:num w:numId="7">
    <w:abstractNumId w:val="7"/>
  </w:num>
  <w:num w:numId="8">
    <w:abstractNumId w:val="5"/>
  </w:num>
  <w:num w:numId="9">
    <w:abstractNumId w:val="9"/>
  </w:num>
  <w:num w:numId="10">
    <w:abstractNumId w:val="1"/>
  </w:num>
  <w:num w:numId="11">
    <w:abstractNumId w:val="6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596"/>
    <w:rsid w:val="0002066E"/>
    <w:rsid w:val="00024998"/>
    <w:rsid w:val="00030B71"/>
    <w:rsid w:val="000465B1"/>
    <w:rsid w:val="00047CC9"/>
    <w:rsid w:val="000552EA"/>
    <w:rsid w:val="0006153C"/>
    <w:rsid w:val="00062788"/>
    <w:rsid w:val="000631AD"/>
    <w:rsid w:val="00083108"/>
    <w:rsid w:val="0008739A"/>
    <w:rsid w:val="00097A26"/>
    <w:rsid w:val="000A11DE"/>
    <w:rsid w:val="000A35D4"/>
    <w:rsid w:val="000B06CB"/>
    <w:rsid w:val="000B1146"/>
    <w:rsid w:val="000B3F01"/>
    <w:rsid w:val="000B72AE"/>
    <w:rsid w:val="000C2431"/>
    <w:rsid w:val="000C2CB2"/>
    <w:rsid w:val="000C70EB"/>
    <w:rsid w:val="000D04C4"/>
    <w:rsid w:val="000E04A7"/>
    <w:rsid w:val="000E0C4F"/>
    <w:rsid w:val="000E120D"/>
    <w:rsid w:val="000E21A3"/>
    <w:rsid w:val="001025DF"/>
    <w:rsid w:val="00133246"/>
    <w:rsid w:val="001532DD"/>
    <w:rsid w:val="00156271"/>
    <w:rsid w:val="00156316"/>
    <w:rsid w:val="00165EA0"/>
    <w:rsid w:val="00175788"/>
    <w:rsid w:val="00177E05"/>
    <w:rsid w:val="0018531F"/>
    <w:rsid w:val="00191E53"/>
    <w:rsid w:val="001951F4"/>
    <w:rsid w:val="001973E4"/>
    <w:rsid w:val="001A02C9"/>
    <w:rsid w:val="001A763A"/>
    <w:rsid w:val="001B229E"/>
    <w:rsid w:val="001B43DF"/>
    <w:rsid w:val="001C77A9"/>
    <w:rsid w:val="001D4B66"/>
    <w:rsid w:val="001D7F32"/>
    <w:rsid w:val="001E229A"/>
    <w:rsid w:val="001E6B11"/>
    <w:rsid w:val="001F2AEA"/>
    <w:rsid w:val="002040D6"/>
    <w:rsid w:val="0020424C"/>
    <w:rsid w:val="00205C35"/>
    <w:rsid w:val="00207A64"/>
    <w:rsid w:val="0021050F"/>
    <w:rsid w:val="00223BBE"/>
    <w:rsid w:val="0022770A"/>
    <w:rsid w:val="002306C9"/>
    <w:rsid w:val="00233A6F"/>
    <w:rsid w:val="00236224"/>
    <w:rsid w:val="00237C6B"/>
    <w:rsid w:val="00250C94"/>
    <w:rsid w:val="00262BC1"/>
    <w:rsid w:val="00264137"/>
    <w:rsid w:val="00264BFD"/>
    <w:rsid w:val="002711FD"/>
    <w:rsid w:val="0027499F"/>
    <w:rsid w:val="00283CE8"/>
    <w:rsid w:val="002A23AA"/>
    <w:rsid w:val="002A5B93"/>
    <w:rsid w:val="002B5174"/>
    <w:rsid w:val="002B670B"/>
    <w:rsid w:val="002C1885"/>
    <w:rsid w:val="002C18F8"/>
    <w:rsid w:val="002D1E91"/>
    <w:rsid w:val="002E0BEF"/>
    <w:rsid w:val="002E2F32"/>
    <w:rsid w:val="002F4273"/>
    <w:rsid w:val="002F4CF0"/>
    <w:rsid w:val="002F6FB4"/>
    <w:rsid w:val="002F7A6A"/>
    <w:rsid w:val="003008E9"/>
    <w:rsid w:val="00316511"/>
    <w:rsid w:val="00320A1C"/>
    <w:rsid w:val="00323619"/>
    <w:rsid w:val="0032657A"/>
    <w:rsid w:val="00343B9C"/>
    <w:rsid w:val="00345F80"/>
    <w:rsid w:val="00350EC6"/>
    <w:rsid w:val="00361293"/>
    <w:rsid w:val="003621B7"/>
    <w:rsid w:val="00362395"/>
    <w:rsid w:val="003720EB"/>
    <w:rsid w:val="00380F86"/>
    <w:rsid w:val="0038789C"/>
    <w:rsid w:val="003A4563"/>
    <w:rsid w:val="003B0118"/>
    <w:rsid w:val="003B2B9C"/>
    <w:rsid w:val="003B7928"/>
    <w:rsid w:val="003C4C29"/>
    <w:rsid w:val="003D3352"/>
    <w:rsid w:val="003D74CE"/>
    <w:rsid w:val="003E1B6F"/>
    <w:rsid w:val="003E41EB"/>
    <w:rsid w:val="003E67E6"/>
    <w:rsid w:val="003F07DD"/>
    <w:rsid w:val="003F5EBC"/>
    <w:rsid w:val="0040098A"/>
    <w:rsid w:val="004058A3"/>
    <w:rsid w:val="00410772"/>
    <w:rsid w:val="00425246"/>
    <w:rsid w:val="00427D10"/>
    <w:rsid w:val="00450A2F"/>
    <w:rsid w:val="00454FD9"/>
    <w:rsid w:val="00455EBB"/>
    <w:rsid w:val="00461DB1"/>
    <w:rsid w:val="00463B8B"/>
    <w:rsid w:val="00473666"/>
    <w:rsid w:val="00483FA7"/>
    <w:rsid w:val="00485981"/>
    <w:rsid w:val="004A46CE"/>
    <w:rsid w:val="004A7A95"/>
    <w:rsid w:val="004C617F"/>
    <w:rsid w:val="004D0C40"/>
    <w:rsid w:val="00504E1A"/>
    <w:rsid w:val="00512E55"/>
    <w:rsid w:val="00531D9E"/>
    <w:rsid w:val="00532B6A"/>
    <w:rsid w:val="005341BE"/>
    <w:rsid w:val="00541608"/>
    <w:rsid w:val="00545DD2"/>
    <w:rsid w:val="00545FE9"/>
    <w:rsid w:val="00550B2E"/>
    <w:rsid w:val="005561FB"/>
    <w:rsid w:val="00567243"/>
    <w:rsid w:val="005746F8"/>
    <w:rsid w:val="00587817"/>
    <w:rsid w:val="005936C6"/>
    <w:rsid w:val="00594F1C"/>
    <w:rsid w:val="005A60E8"/>
    <w:rsid w:val="005C5C14"/>
    <w:rsid w:val="005E222A"/>
    <w:rsid w:val="005E7F1B"/>
    <w:rsid w:val="005F0DEC"/>
    <w:rsid w:val="005F30C2"/>
    <w:rsid w:val="006171EA"/>
    <w:rsid w:val="00623098"/>
    <w:rsid w:val="00632844"/>
    <w:rsid w:val="00635A2C"/>
    <w:rsid w:val="006427A5"/>
    <w:rsid w:val="006500A3"/>
    <w:rsid w:val="00651407"/>
    <w:rsid w:val="00657F3C"/>
    <w:rsid w:val="00670169"/>
    <w:rsid w:val="006749C8"/>
    <w:rsid w:val="00675425"/>
    <w:rsid w:val="006811DE"/>
    <w:rsid w:val="00681C92"/>
    <w:rsid w:val="006949D3"/>
    <w:rsid w:val="00695942"/>
    <w:rsid w:val="00695C91"/>
    <w:rsid w:val="006A14DF"/>
    <w:rsid w:val="006B6D12"/>
    <w:rsid w:val="006C5759"/>
    <w:rsid w:val="006D6160"/>
    <w:rsid w:val="006E4E44"/>
    <w:rsid w:val="006E5773"/>
    <w:rsid w:val="006E7D40"/>
    <w:rsid w:val="006F04E8"/>
    <w:rsid w:val="007025BB"/>
    <w:rsid w:val="0071066D"/>
    <w:rsid w:val="00716A3E"/>
    <w:rsid w:val="00720BBF"/>
    <w:rsid w:val="00722641"/>
    <w:rsid w:val="00723D6A"/>
    <w:rsid w:val="00726B1E"/>
    <w:rsid w:val="007279F2"/>
    <w:rsid w:val="0073131E"/>
    <w:rsid w:val="00736275"/>
    <w:rsid w:val="00755174"/>
    <w:rsid w:val="007579C1"/>
    <w:rsid w:val="007673C5"/>
    <w:rsid w:val="00772D76"/>
    <w:rsid w:val="007803ED"/>
    <w:rsid w:val="00796217"/>
    <w:rsid w:val="007A079C"/>
    <w:rsid w:val="007A1D97"/>
    <w:rsid w:val="007A5468"/>
    <w:rsid w:val="007B2467"/>
    <w:rsid w:val="007B3F69"/>
    <w:rsid w:val="007B44C8"/>
    <w:rsid w:val="007D1ED1"/>
    <w:rsid w:val="007E082A"/>
    <w:rsid w:val="007E5568"/>
    <w:rsid w:val="007F3B57"/>
    <w:rsid w:val="007F6399"/>
    <w:rsid w:val="007F6BBF"/>
    <w:rsid w:val="007F7221"/>
    <w:rsid w:val="00803E0A"/>
    <w:rsid w:val="00805D01"/>
    <w:rsid w:val="00810ED6"/>
    <w:rsid w:val="00814235"/>
    <w:rsid w:val="00823720"/>
    <w:rsid w:val="00824167"/>
    <w:rsid w:val="0082511D"/>
    <w:rsid w:val="00855BC7"/>
    <w:rsid w:val="00877B0D"/>
    <w:rsid w:val="00881771"/>
    <w:rsid w:val="00886560"/>
    <w:rsid w:val="00894744"/>
    <w:rsid w:val="00896825"/>
    <w:rsid w:val="00896C99"/>
    <w:rsid w:val="008A3B4C"/>
    <w:rsid w:val="008A6090"/>
    <w:rsid w:val="008B62E3"/>
    <w:rsid w:val="008B636B"/>
    <w:rsid w:val="008C2AB0"/>
    <w:rsid w:val="008D1537"/>
    <w:rsid w:val="008E7FC3"/>
    <w:rsid w:val="008F2469"/>
    <w:rsid w:val="008F2A20"/>
    <w:rsid w:val="008F405F"/>
    <w:rsid w:val="00907988"/>
    <w:rsid w:val="009247C1"/>
    <w:rsid w:val="00936DE5"/>
    <w:rsid w:val="0094413C"/>
    <w:rsid w:val="00951ADE"/>
    <w:rsid w:val="00953085"/>
    <w:rsid w:val="00972D3E"/>
    <w:rsid w:val="0098119E"/>
    <w:rsid w:val="0098223C"/>
    <w:rsid w:val="0099090B"/>
    <w:rsid w:val="009938CB"/>
    <w:rsid w:val="009942C1"/>
    <w:rsid w:val="009A24AE"/>
    <w:rsid w:val="009A6364"/>
    <w:rsid w:val="009B4B50"/>
    <w:rsid w:val="009C082F"/>
    <w:rsid w:val="009D25DF"/>
    <w:rsid w:val="009E3541"/>
    <w:rsid w:val="009E6206"/>
    <w:rsid w:val="009F3CE0"/>
    <w:rsid w:val="009F5836"/>
    <w:rsid w:val="00A00EE1"/>
    <w:rsid w:val="00A0247A"/>
    <w:rsid w:val="00A0778B"/>
    <w:rsid w:val="00A10EE3"/>
    <w:rsid w:val="00A11B28"/>
    <w:rsid w:val="00A35783"/>
    <w:rsid w:val="00A4206F"/>
    <w:rsid w:val="00A47E0D"/>
    <w:rsid w:val="00A61784"/>
    <w:rsid w:val="00A63503"/>
    <w:rsid w:val="00A71884"/>
    <w:rsid w:val="00A96461"/>
    <w:rsid w:val="00AA1FFF"/>
    <w:rsid w:val="00AA375D"/>
    <w:rsid w:val="00AA5FDC"/>
    <w:rsid w:val="00AB4F1B"/>
    <w:rsid w:val="00AB77AC"/>
    <w:rsid w:val="00AD4DF1"/>
    <w:rsid w:val="00AD58A4"/>
    <w:rsid w:val="00AD5D58"/>
    <w:rsid w:val="00AE6D44"/>
    <w:rsid w:val="00AE7D3E"/>
    <w:rsid w:val="00AF5EBE"/>
    <w:rsid w:val="00B01158"/>
    <w:rsid w:val="00B03FBE"/>
    <w:rsid w:val="00B0601C"/>
    <w:rsid w:val="00B11A5E"/>
    <w:rsid w:val="00B11BAC"/>
    <w:rsid w:val="00B1751C"/>
    <w:rsid w:val="00B25E53"/>
    <w:rsid w:val="00B26835"/>
    <w:rsid w:val="00B41AE4"/>
    <w:rsid w:val="00B46182"/>
    <w:rsid w:val="00B461DE"/>
    <w:rsid w:val="00B52295"/>
    <w:rsid w:val="00B57F15"/>
    <w:rsid w:val="00B635BD"/>
    <w:rsid w:val="00B638A3"/>
    <w:rsid w:val="00B74304"/>
    <w:rsid w:val="00B80067"/>
    <w:rsid w:val="00B8712A"/>
    <w:rsid w:val="00B95609"/>
    <w:rsid w:val="00BA4F5A"/>
    <w:rsid w:val="00BC6EE0"/>
    <w:rsid w:val="00BD2D5C"/>
    <w:rsid w:val="00BD62CE"/>
    <w:rsid w:val="00BE68A0"/>
    <w:rsid w:val="00BF10C6"/>
    <w:rsid w:val="00BF355B"/>
    <w:rsid w:val="00BF5490"/>
    <w:rsid w:val="00C0600E"/>
    <w:rsid w:val="00C13F66"/>
    <w:rsid w:val="00C20310"/>
    <w:rsid w:val="00C27422"/>
    <w:rsid w:val="00C30C7D"/>
    <w:rsid w:val="00C379A0"/>
    <w:rsid w:val="00C419AE"/>
    <w:rsid w:val="00C43F2E"/>
    <w:rsid w:val="00C47950"/>
    <w:rsid w:val="00C5293F"/>
    <w:rsid w:val="00C55C99"/>
    <w:rsid w:val="00C825F1"/>
    <w:rsid w:val="00C9012A"/>
    <w:rsid w:val="00C91EC4"/>
    <w:rsid w:val="00C92487"/>
    <w:rsid w:val="00C929DD"/>
    <w:rsid w:val="00CA4B3D"/>
    <w:rsid w:val="00CC26D2"/>
    <w:rsid w:val="00CD4AE0"/>
    <w:rsid w:val="00CE6458"/>
    <w:rsid w:val="00CF14BA"/>
    <w:rsid w:val="00D0053D"/>
    <w:rsid w:val="00D013D1"/>
    <w:rsid w:val="00D01A22"/>
    <w:rsid w:val="00D042FA"/>
    <w:rsid w:val="00D10A14"/>
    <w:rsid w:val="00D23BC2"/>
    <w:rsid w:val="00D23EAA"/>
    <w:rsid w:val="00D25190"/>
    <w:rsid w:val="00D258F4"/>
    <w:rsid w:val="00D305CF"/>
    <w:rsid w:val="00D33509"/>
    <w:rsid w:val="00D33B6C"/>
    <w:rsid w:val="00D34134"/>
    <w:rsid w:val="00D37E87"/>
    <w:rsid w:val="00D4589E"/>
    <w:rsid w:val="00D47898"/>
    <w:rsid w:val="00D62F56"/>
    <w:rsid w:val="00D91399"/>
    <w:rsid w:val="00DA4ADC"/>
    <w:rsid w:val="00DB2639"/>
    <w:rsid w:val="00DB57D3"/>
    <w:rsid w:val="00DB6CB2"/>
    <w:rsid w:val="00DB7F3C"/>
    <w:rsid w:val="00DC3F88"/>
    <w:rsid w:val="00DC6556"/>
    <w:rsid w:val="00DD0230"/>
    <w:rsid w:val="00DF781E"/>
    <w:rsid w:val="00E008CD"/>
    <w:rsid w:val="00E045D7"/>
    <w:rsid w:val="00E14363"/>
    <w:rsid w:val="00E36BAB"/>
    <w:rsid w:val="00E420B4"/>
    <w:rsid w:val="00E574F9"/>
    <w:rsid w:val="00E6029E"/>
    <w:rsid w:val="00E60785"/>
    <w:rsid w:val="00E62E0D"/>
    <w:rsid w:val="00E67388"/>
    <w:rsid w:val="00E761DD"/>
    <w:rsid w:val="00E803D4"/>
    <w:rsid w:val="00E8106C"/>
    <w:rsid w:val="00E84E55"/>
    <w:rsid w:val="00E912E9"/>
    <w:rsid w:val="00EA3140"/>
    <w:rsid w:val="00EB1207"/>
    <w:rsid w:val="00EB2241"/>
    <w:rsid w:val="00EB587C"/>
    <w:rsid w:val="00EC2648"/>
    <w:rsid w:val="00EC6247"/>
    <w:rsid w:val="00ED6A72"/>
    <w:rsid w:val="00EE0716"/>
    <w:rsid w:val="00EF47CF"/>
    <w:rsid w:val="00F00600"/>
    <w:rsid w:val="00F041B4"/>
    <w:rsid w:val="00F140C5"/>
    <w:rsid w:val="00F15F9C"/>
    <w:rsid w:val="00F21B98"/>
    <w:rsid w:val="00F27156"/>
    <w:rsid w:val="00F430E2"/>
    <w:rsid w:val="00F449B8"/>
    <w:rsid w:val="00F4509D"/>
    <w:rsid w:val="00F527FE"/>
    <w:rsid w:val="00F54C65"/>
    <w:rsid w:val="00F62A2B"/>
    <w:rsid w:val="00F77A52"/>
    <w:rsid w:val="00F77B0A"/>
    <w:rsid w:val="00F80FDD"/>
    <w:rsid w:val="00F81291"/>
    <w:rsid w:val="00F9222D"/>
    <w:rsid w:val="00F93575"/>
    <w:rsid w:val="00F95596"/>
    <w:rsid w:val="00FB49B2"/>
    <w:rsid w:val="00FB51F7"/>
    <w:rsid w:val="00FC5222"/>
    <w:rsid w:val="00FD563A"/>
    <w:rsid w:val="00FE7B95"/>
    <w:rsid w:val="00FF0A4F"/>
    <w:rsid w:val="00F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AE67B"/>
  <w15:docId w15:val="{F042ACD3-F110-494A-A37A-692BA8F4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ME" w:eastAsia="sr-Latn-M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6461"/>
    <w:pPr>
      <w:jc w:val="both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E7F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7FC3"/>
  </w:style>
  <w:style w:type="character" w:styleId="FootnoteReference">
    <w:name w:val="footnote reference"/>
    <w:uiPriority w:val="99"/>
    <w:semiHidden/>
    <w:unhideWhenUsed/>
    <w:rsid w:val="008E7FC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75425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rsid w:val="00675425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75425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rsid w:val="00675425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4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E6458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A10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5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Document.doc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9989D-112C-4B52-B2DD-D00437DCE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1</Pages>
  <Words>6451</Words>
  <Characters>36771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</Company>
  <LinksUpToDate>false</LinksUpToDate>
  <CharactersWithSpaces>43136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mirjana.gucic</dc:creator>
  <cp:lastModifiedBy>Pantelić Ana</cp:lastModifiedBy>
  <cp:revision>30</cp:revision>
  <cp:lastPrinted>2019-05-29T06:26:00Z</cp:lastPrinted>
  <dcterms:created xsi:type="dcterms:W3CDTF">2019-04-17T10:30:00Z</dcterms:created>
  <dcterms:modified xsi:type="dcterms:W3CDTF">2019-05-29T06:27:00Z</dcterms:modified>
</cp:coreProperties>
</file>